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111"/>
        <w:gridCol w:w="3116"/>
        <w:gridCol w:w="3119"/>
        <w:gridCol w:w="3116"/>
        <w:gridCol w:w="3119"/>
        <w:gridCol w:w="3119"/>
        <w:gridCol w:w="3116"/>
      </w:tblGrid>
      <w:tr w:rsidR="000E630E" w:rsidRPr="00E61C0E" w:rsidTr="00573884">
        <w:trPr>
          <w:trHeight w:val="288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A6A13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1</w:t>
            </w:r>
          </w:p>
        </w:tc>
      </w:tr>
      <w:tr w:rsidR="000E630E" w:rsidRPr="00E61C0E" w:rsidTr="00573884">
        <w:trPr>
          <w:trHeight w:hRule="exact" w:val="175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0E630E">
            <w:pPr>
              <w:ind w:firstLine="720"/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  <w:p w:rsidR="00B226A4" w:rsidRPr="000E630E" w:rsidRDefault="00B226A4" w:rsidP="000E630E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Pet Visits will be provided frequently throughout the month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165B30" w:rsidRDefault="00165B30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0E630E">
            <w:pPr>
              <w:pStyle w:val="CalendarText"/>
              <w:rPr>
                <w:rFonts w:ascii="Times New Roman" w:hAnsi="Times New Roman" w:cs="Times New Roman"/>
                <w:i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3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=C4+1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=D4+1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6</w:t>
            </w:r>
            <w:r w:rsidR="00576BB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2F7003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u w:val="single"/>
              </w:rPr>
              <w:t>D-Day</w:t>
            </w:r>
            <w:r w:rsidR="00576BB4" w:rsidRPr="002F7003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8</w:t>
            </w:r>
          </w:p>
        </w:tc>
      </w:tr>
      <w:tr w:rsidR="000E630E" w:rsidRPr="00E61C0E" w:rsidTr="001A2851">
        <w:trPr>
          <w:trHeight w:hRule="exact" w:val="211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64B8E" w:rsidRDefault="00D64B8E" w:rsidP="00573884">
            <w:pPr>
              <w:pStyle w:val="Calenda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B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D64B8E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D6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B40DB7" w:rsidRDefault="00D64B8E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Communion Service-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D64B8E" w:rsidRPr="00B40DB7" w:rsidRDefault="00D64B8E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Nondenominational Bible Study-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LR.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B7" w:rsidRPr="00B40DB7" w:rsidRDefault="00B40DB7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Exercise-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Activity Room</w:t>
            </w:r>
          </w:p>
          <w:p w:rsidR="00B40DB7" w:rsidRPr="00B40DB7" w:rsidRDefault="00B40DB7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Bingo-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Activity Room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165B30" w:rsidRDefault="00165B30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Default="00165B30" w:rsidP="00573884">
            <w:pPr>
              <w:pStyle w:val="CalendarText"/>
              <w:rPr>
                <w:rFonts w:ascii="Arial" w:hAnsi="Arial" w:cs="Arial"/>
                <w:b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1:30 Bus Trip: Wegmans</w:t>
            </w:r>
            <w:r w:rsidRPr="00165B3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65B30" w:rsidRDefault="00165B30" w:rsidP="00573884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165B30">
              <w:rPr>
                <w:rFonts w:ascii="Times New Roman" w:hAnsi="Times New Roman" w:cs="Times New Roman"/>
                <w:sz w:val="24"/>
              </w:rPr>
              <w:t>Dominoes-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A2851" w:rsidRPr="001A2851" w:rsidRDefault="001A2851" w:rsidP="00573884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Karlina’s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Softball Game at Clarence Town Park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&amp;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Entertainment by Gary M.-D.R. </w:t>
            </w:r>
          </w:p>
          <w:p w:rsidR="00165B30" w:rsidRPr="00945848" w:rsidRDefault="00165B30" w:rsidP="00165B30">
            <w:pPr>
              <w:pStyle w:val="CalendarText"/>
              <w:rPr>
                <w:rFonts w:ascii="Times New Roman" w:hAnsi="Times New Roman" w:cs="Times New Roman"/>
                <w:i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EE517B" w:rsidRDefault="00165B30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E517B">
              <w:rPr>
                <w:rFonts w:ascii="Times New Roman" w:hAnsi="Times New Roman" w:cs="Times New Roman"/>
                <w:b/>
                <w:color w:val="auto"/>
                <w:sz w:val="24"/>
              </w:rPr>
              <w:t>10:00</w:t>
            </w:r>
            <w:r w:rsidR="00133640" w:rsidRPr="00EE517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133640" w:rsidRPr="00EE517B">
              <w:rPr>
                <w:rFonts w:ascii="Times New Roman" w:hAnsi="Times New Roman" w:cs="Times New Roman"/>
                <w:color w:val="auto"/>
                <w:sz w:val="24"/>
              </w:rPr>
              <w:t xml:space="preserve">Patio Chats - </w:t>
            </w:r>
            <w:r w:rsidR="00133640" w:rsidRPr="00EE517B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165B30" w:rsidRPr="00EE517B" w:rsidRDefault="00165B30" w:rsidP="000E630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EE517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133640" w:rsidRPr="00EE517B">
              <w:rPr>
                <w:rFonts w:ascii="Times New Roman" w:hAnsi="Times New Roman" w:cs="Times New Roman"/>
                <w:color w:val="auto"/>
                <w:sz w:val="24"/>
              </w:rPr>
              <w:t xml:space="preserve">Nails – </w:t>
            </w:r>
            <w:r w:rsidR="00133640" w:rsidRPr="00EE517B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165B30" w:rsidRDefault="00165B30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165B30" w:rsidRDefault="00165B30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165B30" w:rsidRPr="00EE517B" w:rsidRDefault="00133640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E517B">
              <w:rPr>
                <w:rFonts w:ascii="Times New Roman" w:hAnsi="Times New Roman" w:cs="Times New Roman"/>
                <w:b/>
                <w:color w:val="auto"/>
                <w:sz w:val="24"/>
              </w:rPr>
              <w:t>1:30 Scenic Bus Ride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  <w:p w:rsidR="00D64B8E" w:rsidRPr="00D64B8E" w:rsidRDefault="00D64B8E" w:rsidP="00D64B8E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2F700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576B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F700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2F7003" w:rsidRPr="002F7003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  <w:u w:val="single"/>
              </w:rPr>
              <w:t>National Iced Te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  <w:u w:val="single"/>
              </w:rPr>
              <w:t>a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2F700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=C6+1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  <w:r w:rsidR="00AF5E0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  <w:r w:rsidR="00576B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F700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  <w:u w:val="single"/>
              </w:rPr>
              <w:t>Flag Day</w:t>
            </w:r>
            <w:r w:rsidR="00576BB4" w:rsidRPr="002F70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=F6+1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</w:tr>
      <w:tr w:rsidR="000E630E" w:rsidRPr="00E61C0E" w:rsidTr="009C0EE1">
        <w:trPr>
          <w:trHeight w:hRule="exact" w:val="214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4B8E" w:rsidRDefault="00D64B8E" w:rsidP="00D64B8E">
            <w:pPr>
              <w:pStyle w:val="Calenda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B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D64B8E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D6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262B72" w:rsidRPr="00262B72" w:rsidRDefault="00262B72" w:rsidP="00D64B8E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1:15 </w:t>
            </w:r>
            <w:r w:rsidRPr="00262B72">
              <w:rPr>
                <w:rFonts w:ascii="Times New Roman" w:hAnsi="Times New Roman" w:cs="Times New Roman"/>
                <w:sz w:val="24"/>
                <w:szCs w:val="24"/>
              </w:rPr>
              <w:t>Scripture Study with Renee-</w:t>
            </w:r>
            <w:r w:rsidRPr="00262B72">
              <w:rPr>
                <w:rFonts w:ascii="Times New Roman" w:hAnsi="Times New Roman" w:cs="Times New Roman"/>
                <w:i/>
                <w:sz w:val="24"/>
                <w:szCs w:val="24"/>
              </w:rPr>
              <w:t>L.R.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Communion Service-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Nondenominational Bible Study-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LR.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B7" w:rsidRPr="00EE517B" w:rsidRDefault="00B40DB7" w:rsidP="00B40DB7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1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2:00</w:t>
            </w:r>
            <w:r w:rsidRPr="00EE5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30ED" w:rsidRPr="00EE5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Iced Tea Social - </w:t>
            </w:r>
            <w:r w:rsidR="003230ED" w:rsidRPr="00EE517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Patio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Bingo-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Activity Room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576BB4" w:rsidRDefault="00576BB4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10:15 </w:t>
            </w:r>
            <w:r w:rsidRPr="00576BB4">
              <w:rPr>
                <w:rFonts w:ascii="Times New Roman" w:hAnsi="Times New Roman" w:cs="Times New Roman"/>
                <w:sz w:val="24"/>
              </w:rPr>
              <w:t>Good News Minstrels-</w:t>
            </w:r>
            <w:r w:rsidRPr="00576BB4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576B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165B30" w:rsidP="00573884">
            <w:pPr>
              <w:pStyle w:val="CalendarText"/>
              <w:rPr>
                <w:rFonts w:ascii="Arial" w:hAnsi="Arial" w:cs="Arial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165B30">
              <w:rPr>
                <w:rFonts w:ascii="Times New Roman" w:hAnsi="Times New Roman" w:cs="Times New Roman"/>
                <w:sz w:val="24"/>
              </w:rPr>
              <w:t>Dominoes-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5B30" w:rsidRPr="00AF5E04" w:rsidRDefault="009C0EE1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1:00</w:t>
            </w:r>
            <w:r w:rsidR="00165B30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165B30" w:rsidRPr="00165B30">
              <w:rPr>
                <w:rFonts w:ascii="Times New Roman" w:hAnsi="Times New Roman" w:cs="Times New Roman"/>
                <w:sz w:val="24"/>
              </w:rPr>
              <w:t>Body &amp; Soul Stretching-</w:t>
            </w:r>
            <w:r w:rsidR="00165B30"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="00AF5E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0EE1" w:rsidRDefault="009C0EE1" w:rsidP="00165B30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1:30 University Express Presentation at Monabaur</w:t>
            </w:r>
          </w:p>
          <w:p w:rsidR="00AF5E04" w:rsidRDefault="00AF5E04" w:rsidP="00165B30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BOM Summer Concert Series “Jack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Civiletto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AF5E04" w:rsidRPr="00E61C0E" w:rsidRDefault="00AF5E04" w:rsidP="00165B30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10:00</w:t>
            </w:r>
            <w:r w:rsidR="00133640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133640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Flag Trivia – </w:t>
            </w:r>
            <w:r w:rsidR="00133640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L.R</w:t>
            </w:r>
            <w:r w:rsidR="00133640" w:rsidRPr="002F700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14640C" w:rsidRPr="00AF5E04" w:rsidRDefault="0014640C" w:rsidP="0014640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F5E0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AF5E04">
              <w:rPr>
                <w:rFonts w:ascii="Times New Roman" w:hAnsi="Times New Roman" w:cs="Times New Roman"/>
                <w:color w:val="auto"/>
                <w:sz w:val="24"/>
              </w:rPr>
              <w:t>Birthday Party-</w:t>
            </w:r>
            <w:r w:rsidRPr="00AF5E04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14640C" w:rsidRPr="002F7003" w:rsidRDefault="00384B57" w:rsidP="0014640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Gabriola" w:hAnsi="Gabriola"/>
                <w:b/>
                <w:noProof/>
                <w:color w:val="0070C0"/>
                <w:sz w:val="200"/>
              </w:rPr>
              <w:drawing>
                <wp:anchor distT="0" distB="0" distL="114300" distR="114300" simplePos="0" relativeHeight="251659264" behindDoc="1" locked="0" layoutInCell="1" allowOverlap="1" wp14:anchorId="669112A6" wp14:editId="668552AE">
                  <wp:simplePos x="0" y="0"/>
                  <wp:positionH relativeFrom="column">
                    <wp:posOffset>488316</wp:posOffset>
                  </wp:positionH>
                  <wp:positionV relativeFrom="paragraph">
                    <wp:posOffset>179705</wp:posOffset>
                  </wp:positionV>
                  <wp:extent cx="800100" cy="533400"/>
                  <wp:effectExtent l="0" t="0" r="0" b="0"/>
                  <wp:wrapNone/>
                  <wp:docPr id="1" name="Picture 1" descr="C:\Users\Kohlhagen\AppData\Local\Microsoft\Windows\INetCache\IE\HYKEUCF7\american-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lhagen\AppData\Local\Microsoft\Windows\INetCache\IE\HYKEUCF7\american-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96" cy="53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F1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Men’s Lunch Outing: </w:t>
            </w:r>
            <w:proofErr w:type="spellStart"/>
            <w:r w:rsidR="00B24F15">
              <w:rPr>
                <w:rFonts w:ascii="Times New Roman" w:hAnsi="Times New Roman" w:cs="Times New Roman"/>
                <w:b/>
                <w:color w:val="auto"/>
                <w:sz w:val="24"/>
              </w:rPr>
              <w:t>Reids</w:t>
            </w:r>
            <w:proofErr w:type="spellEnd"/>
            <w:r w:rsidR="00B24F1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4640C" w:rsidRDefault="0014640C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384B57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16</w:t>
            </w:r>
            <w:r w:rsidR="00576BB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2F7003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17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18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A6A1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=C8+1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19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=D8+1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20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21</w:t>
            </w:r>
            <w:r w:rsidR="00576BB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2F7003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u w:val="single"/>
              </w:rPr>
              <w:t>1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u w:val="single"/>
                <w:vertAlign w:val="superscript"/>
              </w:rPr>
              <w:t>st</w:t>
            </w:r>
            <w:r w:rsidR="002F7003" w:rsidRPr="002F7003">
              <w:rPr>
                <w:rFonts w:ascii="Monotype Corsiva" w:hAnsi="Monotype Corsiva" w:cs="Times New Roman"/>
                <w:b/>
                <w:color w:val="0070C0"/>
                <w:sz w:val="28"/>
                <w:u w:val="single"/>
              </w:rPr>
              <w:t xml:space="preserve"> D</w:t>
            </w:r>
            <w:r w:rsidR="00576BB4" w:rsidRPr="002F7003">
              <w:rPr>
                <w:rFonts w:ascii="Monotype Corsiva" w:hAnsi="Monotype Corsiva" w:cs="Times New Roman"/>
                <w:b/>
                <w:color w:val="0070C0"/>
                <w:sz w:val="28"/>
                <w:u w:val="single"/>
              </w:rPr>
              <w:t xml:space="preserve">ay of Summer 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22</w:t>
            </w:r>
          </w:p>
        </w:tc>
      </w:tr>
      <w:tr w:rsidR="000E630E" w:rsidRPr="00E61C0E" w:rsidTr="00AF5E04">
        <w:trPr>
          <w:trHeight w:hRule="exact" w:val="217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4B8E" w:rsidRPr="00D64B8E" w:rsidRDefault="00D64B8E" w:rsidP="00D64B8E">
            <w:pPr>
              <w:pStyle w:val="Calenda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B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D64B8E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D6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0E630E" w:rsidRDefault="00384B57" w:rsidP="0057388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1001423E" wp14:editId="1B57044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102870</wp:posOffset>
                  </wp:positionV>
                  <wp:extent cx="990600" cy="931545"/>
                  <wp:effectExtent l="0" t="0" r="0" b="1905"/>
                  <wp:wrapNone/>
                  <wp:docPr id="3" name="Picture 3" descr="C:\Users\Kohlhagen\AppData\Local\Microsoft\Windows\INetCache\IE\ZPERHTRO\Fathers-Day-PNG-Pictu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ZPERHTRO\Fathers-Day-PNG-Pictu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Communion Service-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Nondenominational Bible Study-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LR.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B4">
              <w:rPr>
                <w:rFonts w:ascii="Times New Roman" w:hAnsi="Times New Roman" w:cs="Times New Roman"/>
                <w:sz w:val="24"/>
                <w:szCs w:val="24"/>
              </w:rPr>
              <w:t>Resident Council-</w:t>
            </w:r>
            <w:r w:rsidR="00576BB4" w:rsidRPr="00576BB4">
              <w:rPr>
                <w:rFonts w:ascii="Times New Roman" w:hAnsi="Times New Roman" w:cs="Times New Roman"/>
                <w:i/>
                <w:sz w:val="24"/>
                <w:szCs w:val="24"/>
              </w:rPr>
              <w:t>D.R.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Bingo-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Activity Room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Seasons of Change </w:t>
            </w:r>
            <w:r w:rsidRPr="00165B30">
              <w:rPr>
                <w:rFonts w:ascii="Times New Roman" w:hAnsi="Times New Roman" w:cs="Times New Roman"/>
                <w:sz w:val="24"/>
              </w:rPr>
              <w:t>with Renee-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AF5E04" w:rsidRDefault="00AF5E04" w:rsidP="000E630E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AF5E04">
              <w:rPr>
                <w:rFonts w:ascii="Times New Roman" w:hAnsi="Times New Roman" w:cs="Times New Roman"/>
                <w:sz w:val="24"/>
              </w:rPr>
              <w:t>Entertainment by David Stockton-</w:t>
            </w:r>
            <w:r w:rsidRPr="00AF5E04">
              <w:rPr>
                <w:rFonts w:ascii="Times New Roman" w:hAnsi="Times New Roman" w:cs="Times New Roman"/>
                <w:i/>
                <w:sz w:val="24"/>
              </w:rPr>
              <w:t>D.R.</w:t>
            </w:r>
          </w:p>
          <w:p w:rsidR="000E630E" w:rsidRPr="00E61C0E" w:rsidRDefault="00165B30" w:rsidP="000E630E">
            <w:pPr>
              <w:pStyle w:val="CalendarText"/>
              <w:rPr>
                <w:rFonts w:ascii="Arial" w:hAnsi="Arial" w:cs="Arial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165B30">
              <w:rPr>
                <w:rFonts w:ascii="Times New Roman" w:hAnsi="Times New Roman" w:cs="Times New Roman"/>
                <w:sz w:val="24"/>
              </w:rPr>
              <w:t>Dominoes-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&amp;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30ED" w:rsidRPr="002F7003" w:rsidRDefault="003230ED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Nails – </w:t>
            </w:r>
            <w:r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AF5E04" w:rsidRDefault="00AF5E04" w:rsidP="00165B30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 Campfire at Montabaur</w:t>
            </w:r>
          </w:p>
          <w:p w:rsidR="000E630E" w:rsidRPr="00E61C0E" w:rsidRDefault="000E630E" w:rsidP="003230ED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10:00</w:t>
            </w:r>
            <w:r w:rsidR="003230ED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3230ED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Coloring Group – </w:t>
            </w:r>
            <w:r w:rsidR="003230ED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3230ED" w:rsidRPr="002F7003" w:rsidRDefault="003230ED" w:rsidP="003230ED">
            <w:pPr>
              <w:pStyle w:val="CalendarText"/>
              <w:rPr>
                <w:rFonts w:ascii="Arial" w:hAnsi="Arial" w:cs="Arial"/>
                <w:color w:val="auto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1:30 Bus Trip: Walmart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165B30" w:rsidRPr="002F7003" w:rsidRDefault="00384B57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744C5476" wp14:editId="2F511AF2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173990</wp:posOffset>
                  </wp:positionV>
                  <wp:extent cx="590550" cy="590550"/>
                  <wp:effectExtent l="0" t="0" r="0" b="0"/>
                  <wp:wrapNone/>
                  <wp:docPr id="2" name="Picture 2" descr="C:\Users\Kohlhagen\AppData\Local\Microsoft\Windows\INetCache\IE\XNHLFEL3\sunsh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XNHLFEL3\sunsh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B30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133640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Bus Trip: Ice Cream @ </w:t>
            </w:r>
            <w:proofErr w:type="spellStart"/>
            <w:r w:rsidR="00133640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Bubaloos</w:t>
            </w:r>
            <w:proofErr w:type="spellEnd"/>
            <w:r w:rsidR="00165B30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560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23</w: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=G8+1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A6A13" w:rsidRDefault="004A6A13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24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25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26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0E630E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27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A6A13" w:rsidRDefault="004A6A13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28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4A6A13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=F10+1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A6A13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A6A13" w:rsidRPr="004A6A13">
              <w:rPr>
                <w:rFonts w:ascii="Times New Roman" w:hAnsi="Times New Roman" w:cs="Times New Roman"/>
                <w:b/>
                <w:color w:val="auto"/>
                <w:sz w:val="28"/>
              </w:rPr>
              <w:t>29</w:t>
            </w:r>
          </w:p>
          <w:p w:rsidR="004A6A13" w:rsidRDefault="004A6A13" w:rsidP="004A6A13"/>
          <w:p w:rsidR="004A6A13" w:rsidRPr="004A6A13" w:rsidRDefault="004A6A13" w:rsidP="004A6A13"/>
        </w:tc>
      </w:tr>
      <w:tr w:rsidR="000E630E" w:rsidRPr="00E61C0E" w:rsidTr="00576BB4">
        <w:trPr>
          <w:trHeight w:hRule="exact" w:val="241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4B8E" w:rsidRPr="00D64B8E" w:rsidRDefault="00D64B8E" w:rsidP="00D64B8E">
            <w:pPr>
              <w:pStyle w:val="Calendar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9:30</w:t>
            </w:r>
            <w:r w:rsidRPr="00D64B8E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D64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Communion Service-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Nondenominational Bible Study-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LR.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B7" w:rsidRPr="00B40DB7" w:rsidRDefault="00576BB4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0DB7"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B40DB7"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B4">
              <w:rPr>
                <w:rFonts w:ascii="Times New Roman" w:hAnsi="Times New Roman" w:cs="Times New Roman"/>
                <w:b/>
                <w:sz w:val="24"/>
                <w:szCs w:val="24"/>
              </w:rPr>
              <w:t>University Express “4</w:t>
            </w:r>
            <w:r w:rsidRPr="00576B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6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July-Signing their lives away”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Montabaur</w:t>
            </w:r>
          </w:p>
          <w:p w:rsidR="00B40DB7" w:rsidRPr="00B40DB7" w:rsidRDefault="00B40DB7" w:rsidP="00B40DB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B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Bingo-</w:t>
            </w:r>
            <w:r w:rsidRPr="00B40DB7">
              <w:rPr>
                <w:rFonts w:ascii="Times New Roman" w:hAnsi="Times New Roman" w:cs="Times New Roman"/>
                <w:i/>
                <w:sz w:val="24"/>
                <w:szCs w:val="24"/>
              </w:rPr>
              <w:t>Activity Room</w:t>
            </w:r>
            <w:r w:rsidRPr="00B4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30ED" w:rsidRPr="003230ED" w:rsidRDefault="00165B30" w:rsidP="00165B30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FF3C8A" w:rsidRPr="00165B30" w:rsidRDefault="00FF3C8A" w:rsidP="00FF3C8A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Rosary and Reflection with Renee-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24F15" w:rsidRPr="00B24F15" w:rsidRDefault="00B24F15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24F1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Women’s Lunch Outing: </w:t>
            </w:r>
            <w:proofErr w:type="spellStart"/>
            <w:r w:rsidRPr="00B24F15">
              <w:rPr>
                <w:rFonts w:ascii="Times New Roman" w:hAnsi="Times New Roman" w:cs="Times New Roman"/>
                <w:b/>
                <w:color w:val="auto"/>
                <w:sz w:val="24"/>
              </w:rPr>
              <w:t>Reids</w:t>
            </w:r>
            <w:proofErr w:type="spellEnd"/>
            <w:r w:rsidRPr="00B24F1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230ED" w:rsidRPr="002F7003" w:rsidRDefault="003230ED" w:rsidP="000E630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Patio Chats - </w:t>
            </w:r>
            <w:r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0E630E" w:rsidRPr="006F2E75" w:rsidRDefault="00165B30" w:rsidP="000E630E">
            <w:pPr>
              <w:pStyle w:val="CalendarText"/>
              <w:rPr>
                <w:rFonts w:ascii="Arial" w:hAnsi="Arial" w:cs="Arial"/>
                <w:b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165B30">
              <w:rPr>
                <w:rFonts w:ascii="Times New Roman" w:hAnsi="Times New Roman" w:cs="Times New Roman"/>
                <w:sz w:val="24"/>
              </w:rPr>
              <w:t>Dominoes-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&amp;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3230ED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3230ED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Wheel of Fortune – </w:t>
            </w:r>
            <w:r w:rsidR="003230ED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E61C0E" w:rsidRDefault="00165B30" w:rsidP="00165B30">
            <w:pPr>
              <w:pStyle w:val="CalendarText"/>
              <w:rPr>
                <w:rFonts w:ascii="Arial" w:hAnsi="Arial" w:cs="Arial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>10:00</w:t>
            </w:r>
            <w:r w:rsidR="003230ED"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3230ED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Outside Strolls - </w:t>
            </w:r>
            <w:r w:rsidR="003230ED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3230ED" w:rsidRPr="002F7003">
              <w:rPr>
                <w:rFonts w:ascii="Times New Roman" w:hAnsi="Times New Roman" w:cs="Times New Roman"/>
                <w:color w:val="auto"/>
                <w:sz w:val="24"/>
              </w:rPr>
              <w:t xml:space="preserve">Nails – </w:t>
            </w:r>
            <w:r w:rsidR="003230ED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165B30" w:rsidRPr="002F7003" w:rsidRDefault="00165B30" w:rsidP="00165B30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F700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2F7003">
              <w:rPr>
                <w:rFonts w:ascii="Times New Roman" w:hAnsi="Times New Roman" w:cs="Times New Roman"/>
                <w:color w:val="auto"/>
                <w:sz w:val="24"/>
              </w:rPr>
              <w:t>This Month in History-</w:t>
            </w:r>
            <w:r w:rsidR="002F7003" w:rsidRPr="002F7003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  <w:r w:rsidR="002F700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5B30" w:rsidRPr="00165B30" w:rsidRDefault="00165B30" w:rsidP="00165B3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5B3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5B30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 w:rsidRPr="00165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AF5E04" w:rsidRDefault="00384B57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2:15</w:t>
            </w:r>
            <w:r w:rsidR="00AF5E04" w:rsidRPr="00AF5E04">
              <w:rPr>
                <w:rFonts w:ascii="Times New Roman" w:hAnsi="Times New Roman" w:cs="Times New Roman"/>
                <w:b/>
                <w:sz w:val="24"/>
              </w:rPr>
              <w:t xml:space="preserve"> Outdoor Mass at Nursing and Rehab Back Patio </w:t>
            </w:r>
          </w:p>
          <w:p w:rsidR="000E63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B40DB7" w:rsidRDefault="00B40DB7">
      <w:pPr>
        <w:rPr>
          <w:rFonts w:ascii="Times New Roman" w:hAnsi="Times New Roman" w:cs="Times New Roman"/>
          <w:b/>
          <w:color w:val="auto"/>
          <w:sz w:val="28"/>
        </w:rPr>
      </w:pPr>
    </w:p>
    <w:p w:rsidR="00B40DB7" w:rsidRDefault="00302DD0">
      <w:pPr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  <w:r>
        <w:rPr>
          <w:rFonts w:ascii="Times New Roman" w:hAnsi="Times New Roman" w:cs="Times New Roman"/>
          <w:b/>
          <w:color w:val="auto"/>
          <w:sz w:val="28"/>
        </w:rPr>
        <w:tab/>
      </w:r>
    </w:p>
    <w:p w:rsidR="00B40DB7" w:rsidRDefault="00B40DB7">
      <w:pPr>
        <w:rPr>
          <w:rFonts w:ascii="Times New Roman" w:hAnsi="Times New Roman" w:cs="Times New Roman"/>
          <w:b/>
          <w:color w:val="auto"/>
          <w:sz w:val="28"/>
        </w:rPr>
      </w:pPr>
    </w:p>
    <w:p w:rsidR="004A6A13" w:rsidRDefault="004A6A13">
      <w:pPr>
        <w:rPr>
          <w:rFonts w:ascii="Times New Roman" w:hAnsi="Times New Roman" w:cs="Times New Roman"/>
          <w:b/>
          <w:color w:val="auto"/>
          <w:sz w:val="28"/>
        </w:rPr>
      </w:pPr>
      <w:r w:rsidRPr="004A6A13">
        <w:rPr>
          <w:rFonts w:ascii="Times New Roman" w:hAnsi="Times New Roman" w:cs="Times New Roman"/>
          <w:b/>
          <w:color w:val="auto"/>
          <w:sz w:val="28"/>
        </w:rPr>
        <w:t xml:space="preserve">30 </w:t>
      </w:r>
      <w:r w:rsidRPr="004A6A13">
        <w:rPr>
          <w:rFonts w:ascii="Times New Roman" w:hAnsi="Times New Roman" w:cs="Times New Roman"/>
          <w:b/>
          <w:color w:val="auto"/>
          <w:sz w:val="28"/>
        </w:rPr>
        <w:tab/>
      </w:r>
      <w:r w:rsidRPr="004A6A13">
        <w:rPr>
          <w:rFonts w:ascii="Times New Roman" w:hAnsi="Times New Roman" w:cs="Times New Roman"/>
          <w:b/>
          <w:color w:val="auto"/>
          <w:sz w:val="28"/>
        </w:rPr>
        <w:tab/>
      </w:r>
      <w:r w:rsidRPr="004A6A13">
        <w:rPr>
          <w:rFonts w:ascii="Times New Roman" w:hAnsi="Times New Roman" w:cs="Times New Roman"/>
          <w:b/>
          <w:color w:val="auto"/>
          <w:sz w:val="28"/>
        </w:rPr>
        <w:tab/>
      </w:r>
      <w:r w:rsidRPr="004A6A13">
        <w:rPr>
          <w:rFonts w:ascii="Times New Roman" w:hAnsi="Times New Roman" w:cs="Times New Roman"/>
          <w:b/>
          <w:color w:val="auto"/>
          <w:sz w:val="28"/>
        </w:rPr>
        <w:tab/>
        <w:t xml:space="preserve">    31</w:t>
      </w:r>
    </w:p>
    <w:p w:rsidR="00B40DB7" w:rsidRPr="00B40DB7" w:rsidRDefault="00D64B8E" w:rsidP="00B40DB7">
      <w:pPr>
        <w:pStyle w:val="CalendarText"/>
        <w:rPr>
          <w:rFonts w:ascii="Times New Roman" w:hAnsi="Times New Roman" w:cs="Times New Roman"/>
          <w:sz w:val="24"/>
          <w:szCs w:val="24"/>
        </w:rPr>
      </w:pPr>
      <w:r w:rsidRPr="00D64B8E">
        <w:rPr>
          <w:rFonts w:ascii="Times New Roman" w:hAnsi="Times New Roman" w:cs="Times New Roman"/>
          <w:b/>
          <w:sz w:val="24"/>
          <w:szCs w:val="24"/>
        </w:rPr>
        <w:t>9:30</w:t>
      </w:r>
      <w:r w:rsidRPr="00D64B8E">
        <w:rPr>
          <w:rFonts w:ascii="Times New Roman" w:hAnsi="Times New Roman" w:cs="Times New Roman"/>
          <w:sz w:val="24"/>
          <w:szCs w:val="24"/>
        </w:rPr>
        <w:t xml:space="preserve"> Mass-</w:t>
      </w:r>
      <w:r w:rsidRPr="00D64B8E">
        <w:rPr>
          <w:rFonts w:ascii="Times New Roman" w:hAnsi="Times New Roman" w:cs="Times New Roman"/>
          <w:i/>
          <w:sz w:val="24"/>
          <w:szCs w:val="24"/>
        </w:rPr>
        <w:t xml:space="preserve">Chapel </w:t>
      </w:r>
      <w:r w:rsidR="00B40DB7">
        <w:rPr>
          <w:rFonts w:ascii="Times New Roman" w:hAnsi="Times New Roman" w:cs="Times New Roman"/>
          <w:i/>
          <w:sz w:val="24"/>
          <w:szCs w:val="24"/>
        </w:rPr>
        <w:tab/>
      </w:r>
      <w:r w:rsidR="00B40DB7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B40DB7" w:rsidRPr="00B40DB7">
        <w:rPr>
          <w:rFonts w:ascii="Times New Roman" w:hAnsi="Times New Roman" w:cs="Times New Roman"/>
          <w:b/>
          <w:sz w:val="24"/>
          <w:szCs w:val="24"/>
        </w:rPr>
        <w:t>9:30</w:t>
      </w:r>
      <w:r w:rsidR="00B40DB7" w:rsidRPr="00B40DB7">
        <w:rPr>
          <w:rFonts w:ascii="Times New Roman" w:hAnsi="Times New Roman" w:cs="Times New Roman"/>
          <w:sz w:val="24"/>
          <w:szCs w:val="24"/>
        </w:rPr>
        <w:t xml:space="preserve"> Communion Service-</w:t>
      </w:r>
      <w:r w:rsidR="00B40DB7" w:rsidRPr="00B40DB7">
        <w:rPr>
          <w:rFonts w:ascii="Times New Roman" w:hAnsi="Times New Roman" w:cs="Times New Roman"/>
          <w:i/>
          <w:sz w:val="24"/>
          <w:szCs w:val="24"/>
        </w:rPr>
        <w:t xml:space="preserve">Chapel </w:t>
      </w:r>
    </w:p>
    <w:p w:rsidR="00B40DB7" w:rsidRDefault="00B40DB7" w:rsidP="00B40DB7">
      <w:pPr>
        <w:pStyle w:val="Calendar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0DB7">
        <w:rPr>
          <w:rFonts w:ascii="Times New Roman" w:hAnsi="Times New Roman" w:cs="Times New Roman"/>
          <w:b/>
          <w:sz w:val="24"/>
          <w:szCs w:val="24"/>
        </w:rPr>
        <w:t>10:00</w:t>
      </w:r>
      <w:r w:rsidRPr="00B40DB7">
        <w:rPr>
          <w:rFonts w:ascii="Times New Roman" w:hAnsi="Times New Roman" w:cs="Times New Roman"/>
          <w:sz w:val="24"/>
          <w:szCs w:val="24"/>
        </w:rPr>
        <w:t xml:space="preserve"> Nondenominational </w:t>
      </w:r>
    </w:p>
    <w:p w:rsidR="00B40DB7" w:rsidRPr="00B40DB7" w:rsidRDefault="00B40DB7" w:rsidP="00B40DB7">
      <w:pPr>
        <w:pStyle w:val="CalendarTex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40DB7">
        <w:rPr>
          <w:rFonts w:ascii="Times New Roman" w:hAnsi="Times New Roman" w:cs="Times New Roman"/>
          <w:sz w:val="24"/>
          <w:szCs w:val="24"/>
        </w:rPr>
        <w:t>Bible Study-</w:t>
      </w:r>
      <w:r w:rsidRPr="00B40DB7">
        <w:rPr>
          <w:rFonts w:ascii="Times New Roman" w:hAnsi="Times New Roman" w:cs="Times New Roman"/>
          <w:i/>
          <w:sz w:val="24"/>
          <w:szCs w:val="24"/>
        </w:rPr>
        <w:t>LR.</w:t>
      </w:r>
      <w:proofErr w:type="gramEnd"/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B7" w:rsidRPr="00B40DB7" w:rsidRDefault="00B40DB7" w:rsidP="00B40DB7">
      <w:pPr>
        <w:pStyle w:val="CalendarTex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0DB7">
        <w:rPr>
          <w:rFonts w:ascii="Times New Roman" w:hAnsi="Times New Roman" w:cs="Times New Roman"/>
          <w:b/>
          <w:sz w:val="24"/>
          <w:szCs w:val="24"/>
        </w:rPr>
        <w:t>2:00</w:t>
      </w:r>
      <w:r w:rsidRPr="00B40DB7">
        <w:rPr>
          <w:rFonts w:ascii="Times New Roman" w:hAnsi="Times New Roman" w:cs="Times New Roman"/>
          <w:sz w:val="24"/>
          <w:szCs w:val="24"/>
        </w:rPr>
        <w:t xml:space="preserve"> Exercise-</w:t>
      </w:r>
      <w:r w:rsidRPr="00B40DB7">
        <w:rPr>
          <w:rFonts w:ascii="Times New Roman" w:hAnsi="Times New Roman" w:cs="Times New Roman"/>
          <w:i/>
          <w:sz w:val="24"/>
          <w:szCs w:val="24"/>
        </w:rPr>
        <w:t>Activity Room</w:t>
      </w:r>
    </w:p>
    <w:p w:rsidR="00B40DB7" w:rsidRDefault="00B40DB7" w:rsidP="00B40DB7">
      <w:pPr>
        <w:pStyle w:val="CalendarTex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0DB7">
        <w:rPr>
          <w:rFonts w:ascii="Times New Roman" w:hAnsi="Times New Roman" w:cs="Times New Roman"/>
          <w:b/>
          <w:sz w:val="24"/>
          <w:szCs w:val="24"/>
        </w:rPr>
        <w:t>6:00</w:t>
      </w:r>
      <w:r w:rsidRPr="00B40DB7">
        <w:rPr>
          <w:rFonts w:ascii="Times New Roman" w:hAnsi="Times New Roman" w:cs="Times New Roman"/>
          <w:sz w:val="24"/>
          <w:szCs w:val="24"/>
        </w:rPr>
        <w:t xml:space="preserve"> Bingo-</w:t>
      </w:r>
      <w:r w:rsidRPr="00B40DB7">
        <w:rPr>
          <w:rFonts w:ascii="Times New Roman" w:hAnsi="Times New Roman" w:cs="Times New Roman"/>
          <w:i/>
          <w:sz w:val="24"/>
          <w:szCs w:val="24"/>
        </w:rPr>
        <w:t>Activity Room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D0" w:rsidRDefault="00302DD0" w:rsidP="00B40DB7">
      <w:pPr>
        <w:pStyle w:val="CalendarText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02DD0" w:rsidRDefault="00302DD0" w:rsidP="00B40DB7">
      <w:pPr>
        <w:pStyle w:val="CalendarText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64B8E" w:rsidRPr="00D64B8E" w:rsidRDefault="00D64B8E" w:rsidP="00D64B8E">
      <w:pPr>
        <w:pStyle w:val="CalendarText"/>
        <w:rPr>
          <w:rFonts w:ascii="Times New Roman" w:hAnsi="Times New Roman" w:cs="Times New Roman"/>
          <w:i/>
          <w:sz w:val="24"/>
          <w:szCs w:val="24"/>
        </w:rPr>
      </w:pPr>
    </w:p>
    <w:p w:rsidR="00D64B8E" w:rsidRPr="004A6A13" w:rsidRDefault="00D64B8E">
      <w:pPr>
        <w:rPr>
          <w:rFonts w:ascii="Times New Roman" w:hAnsi="Times New Roman" w:cs="Times New Roman"/>
          <w:b/>
          <w:color w:val="auto"/>
          <w:sz w:val="28"/>
        </w:rPr>
      </w:pPr>
    </w:p>
    <w:sectPr w:rsidR="00D64B8E" w:rsidRPr="004A6A13" w:rsidSect="000E630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C18"/>
    <w:multiLevelType w:val="hybridMultilevel"/>
    <w:tmpl w:val="6B58A292"/>
    <w:lvl w:ilvl="0" w:tplc="F69676D6">
      <w:start w:val="12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E630E"/>
    <w:rsid w:val="00133640"/>
    <w:rsid w:val="0014640C"/>
    <w:rsid w:val="00165B30"/>
    <w:rsid w:val="001A2851"/>
    <w:rsid w:val="00262B72"/>
    <w:rsid w:val="002F7003"/>
    <w:rsid w:val="00302DD0"/>
    <w:rsid w:val="003230ED"/>
    <w:rsid w:val="00384B57"/>
    <w:rsid w:val="004A6A13"/>
    <w:rsid w:val="004C11B5"/>
    <w:rsid w:val="00576BB4"/>
    <w:rsid w:val="005A065E"/>
    <w:rsid w:val="00986421"/>
    <w:rsid w:val="009C0EE1"/>
    <w:rsid w:val="00AF5E04"/>
    <w:rsid w:val="00B226A4"/>
    <w:rsid w:val="00B24F15"/>
    <w:rsid w:val="00B4076C"/>
    <w:rsid w:val="00B40DB7"/>
    <w:rsid w:val="00CE1A60"/>
    <w:rsid w:val="00D64B8E"/>
    <w:rsid w:val="00DD5065"/>
    <w:rsid w:val="00EC684E"/>
    <w:rsid w:val="00EE517B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5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5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10</cp:revision>
  <cp:lastPrinted>2019-05-21T12:05:00Z</cp:lastPrinted>
  <dcterms:created xsi:type="dcterms:W3CDTF">2019-05-01T13:57:00Z</dcterms:created>
  <dcterms:modified xsi:type="dcterms:W3CDTF">2019-05-21T13:29:00Z</dcterms:modified>
</cp:coreProperties>
</file>