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111"/>
        <w:gridCol w:w="3116"/>
        <w:gridCol w:w="3119"/>
        <w:gridCol w:w="3116"/>
        <w:gridCol w:w="3119"/>
        <w:gridCol w:w="3119"/>
        <w:gridCol w:w="3116"/>
      </w:tblGrid>
      <w:tr w:rsidR="000E630E" w:rsidRPr="00E61C0E" w:rsidTr="00573884">
        <w:trPr>
          <w:trHeight w:val="288"/>
          <w:jc w:val="center"/>
        </w:trPr>
        <w:tc>
          <w:tcPr>
            <w:tcW w:w="3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B124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color w:val="auto"/>
                <w:sz w:val="28"/>
              </w:rPr>
              <w:t>Sunday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B124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color w:val="auto"/>
                <w:sz w:val="28"/>
              </w:rPr>
              <w:t>Monday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B124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color w:val="auto"/>
                <w:sz w:val="28"/>
              </w:rPr>
              <w:t>Tuesday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B124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color w:val="auto"/>
                <w:sz w:val="28"/>
              </w:rPr>
              <w:t>Wednesday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B124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color w:val="auto"/>
                <w:sz w:val="28"/>
              </w:rPr>
              <w:t>Thursday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B124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color w:val="auto"/>
                <w:sz w:val="28"/>
              </w:rPr>
              <w:t>Friday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B124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color w:val="auto"/>
                <w:sz w:val="28"/>
              </w:rPr>
              <w:t>Saturday</w:t>
            </w: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MonthStart \@ dddd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Monday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“Sunday" 1 ""</w:instrText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0E630E" w:rsidRPr="00E61C0E" w:rsidTr="00B91A84">
        <w:trPr>
          <w:trHeight w:hRule="exact" w:val="1512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Sacred Heart Home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4520 Ransom Road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Clarence, New York 14031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716-759-6985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B91A84" w:rsidRDefault="000E630E" w:rsidP="00B91A84">
            <w:pPr>
              <w:pStyle w:val="CalendarTex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91A84">
              <w:rPr>
                <w:rFonts w:ascii="Times New Roman" w:hAnsi="Times New Roman" w:cs="Times New Roman"/>
                <w:sz w:val="22"/>
                <w:szCs w:val="20"/>
              </w:rPr>
              <w:t>*All Enrichment activities will be run by a Sacred Heart Home employee or resident/volunteer and may be subject to change.</w:t>
            </w:r>
          </w:p>
          <w:p w:rsidR="000E630E" w:rsidRPr="000E630E" w:rsidRDefault="000E630E" w:rsidP="000E630E">
            <w:pPr>
              <w:ind w:firstLine="720"/>
            </w:pPr>
            <w:r w:rsidRPr="00B91A84">
              <w:rPr>
                <w:rFonts w:ascii="Times New Roman" w:hAnsi="Times New Roman" w:cs="Times New Roman"/>
                <w:szCs w:val="20"/>
              </w:rPr>
              <w:t>Thank You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1:1’s will be done</w:t>
            </w:r>
            <w:r w:rsidR="00EC684E">
              <w:rPr>
                <w:rFonts w:ascii="Times New Roman" w:hAnsi="Times New Roman" w:cs="Times New Roman"/>
                <w:sz w:val="24"/>
              </w:rPr>
              <w:t xml:space="preserve"> frequently</w:t>
            </w:r>
            <w:r w:rsidRPr="000E630E">
              <w:rPr>
                <w:rFonts w:ascii="Times New Roman" w:hAnsi="Times New Roman" w:cs="Times New Roman"/>
                <w:sz w:val="24"/>
              </w:rPr>
              <w:t xml:space="preserve"> throughout the month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B91A84" w:rsidRDefault="00B91A84" w:rsidP="00573884">
            <w:pPr>
              <w:pStyle w:val="CalendarTex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Key:</w:t>
            </w:r>
          </w:p>
          <w:p w:rsidR="00B91A84" w:rsidRPr="00B91A84" w:rsidRDefault="00B91A84" w:rsidP="00573884">
            <w:pPr>
              <w:pStyle w:val="CalendarTex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L.R.=</w:t>
            </w:r>
            <w:r w:rsidRPr="00B91A84">
              <w:rPr>
                <w:rFonts w:ascii="Times New Roman" w:hAnsi="Times New Roman" w:cs="Times New Roman"/>
                <w:sz w:val="22"/>
              </w:rPr>
              <w:t>Living Room</w:t>
            </w:r>
          </w:p>
          <w:p w:rsidR="00B91A84" w:rsidRPr="00945848" w:rsidRDefault="00B91A84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D.R.=</w:t>
            </w:r>
            <w:r w:rsidRPr="00B91A84">
              <w:rPr>
                <w:rFonts w:ascii="Times New Roman" w:hAnsi="Times New Roman" w:cs="Times New Roman"/>
                <w:sz w:val="22"/>
              </w:rPr>
              <w:t>Dining Room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B91A84" w:rsidRDefault="00B91A84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B91A84">
              <w:rPr>
                <w:rFonts w:ascii="Times New Roman" w:hAnsi="Times New Roman" w:cs="Times New Roman"/>
                <w:sz w:val="24"/>
              </w:rPr>
              <w:t>Bingo-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Pr="00B124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sz w:val="28"/>
              </w:rPr>
            </w:pPr>
          </w:p>
          <w:p w:rsidR="000E630E" w:rsidRPr="00B12482" w:rsidRDefault="000E630E" w:rsidP="000E630E">
            <w:pPr>
              <w:pStyle w:val="CalendarTex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0E630E" w:rsidRPr="00B12482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B91A84" w:rsidRPr="00B91A84" w:rsidRDefault="00B91A84" w:rsidP="00B91A84">
            <w:r>
              <w:t>9:30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01570C">
              <w:rPr>
                <w:rFonts w:ascii="Times New Roman" w:hAnsi="Times New Roman" w:cs="Times New Roman"/>
                <w:b/>
                <w:sz w:val="28"/>
              </w:rPr>
              <w:t xml:space="preserve">        LABOR DAY</w:t>
            </w:r>
          </w:p>
          <w:p w:rsidR="00B91A84" w:rsidRPr="00B91A84" w:rsidRDefault="00B91A84" w:rsidP="00B91A84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=C4+1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EB2102" w:rsidRPr="00EB2102" w:rsidRDefault="00EB2102" w:rsidP="00EB2102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=D4+1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0E630E" w:rsidRPr="00E61C0E" w:rsidTr="00B91A84">
        <w:trPr>
          <w:trHeight w:hRule="exact" w:val="2178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B91A84" w:rsidRDefault="00B91A84" w:rsidP="00573884">
            <w:pPr>
              <w:pStyle w:val="CalendarText"/>
              <w:rPr>
                <w:rFonts w:ascii="Times New Roman" w:hAnsi="Times New Roman" w:cs="Times New Roman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B91A84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B91A8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B91A84" w:rsidRDefault="00B91A84" w:rsidP="0057388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9:30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Communion Service-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Chapel</w:t>
            </w:r>
          </w:p>
          <w:p w:rsidR="00B91A84" w:rsidRPr="00B91A84" w:rsidRDefault="00B91A84" w:rsidP="0057388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10:00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B2102" w:rsidRPr="00B91A84">
              <w:rPr>
                <w:rFonts w:ascii="Times New Roman" w:hAnsi="Times New Roman" w:cs="Times New Roman"/>
                <w:sz w:val="22"/>
              </w:rPr>
              <w:t>Nondenominational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Bible Study-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L.R.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91A84" w:rsidRPr="005406DC" w:rsidRDefault="00167545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2"/>
              </w:rPr>
              <w:t>1:30 Coffee &amp; Donuts Trip</w:t>
            </w:r>
            <w:r w:rsidR="00B91A84" w:rsidRPr="005406D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A65B8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to </w:t>
            </w:r>
            <w:proofErr w:type="spellStart"/>
            <w:r w:rsidR="00A65B81">
              <w:rPr>
                <w:rFonts w:ascii="Times New Roman" w:hAnsi="Times New Roman" w:cs="Times New Roman"/>
                <w:b/>
                <w:color w:val="auto"/>
                <w:sz w:val="22"/>
              </w:rPr>
              <w:t>Ohlson’s</w:t>
            </w:r>
            <w:proofErr w:type="spellEnd"/>
            <w:r w:rsidR="00A65B8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Bakery </w:t>
            </w:r>
            <w:bookmarkStart w:id="0" w:name="_GoBack"/>
            <w:bookmarkEnd w:id="0"/>
          </w:p>
          <w:p w:rsidR="00B91A84" w:rsidRPr="00B91A84" w:rsidRDefault="00B91A84" w:rsidP="0057388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6:00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Bingo-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Act. Room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B2102" w:rsidRDefault="00EB2102" w:rsidP="0057388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EB2102">
              <w:rPr>
                <w:rFonts w:ascii="Times New Roman" w:hAnsi="Times New Roman" w:cs="Times New Roman"/>
                <w:i/>
                <w:sz w:val="24"/>
                <w:szCs w:val="24"/>
              </w:rPr>
              <w:t>Chapel</w:t>
            </w:r>
          </w:p>
          <w:p w:rsidR="00EB2102" w:rsidRPr="00EB2102" w:rsidRDefault="00EB2102" w:rsidP="0057388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Exercise-</w:t>
            </w:r>
            <w:r w:rsidRPr="00EB2102">
              <w:rPr>
                <w:rFonts w:ascii="Times New Roman" w:hAnsi="Times New Roman" w:cs="Times New Roman"/>
                <w:i/>
                <w:sz w:val="24"/>
                <w:szCs w:val="24"/>
              </w:rPr>
              <w:t>Act. Room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6DC" w:rsidRDefault="00167545" w:rsidP="00573884">
            <w:pPr>
              <w:pStyle w:val="CalendarTex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2:30 </w:t>
            </w:r>
            <w:r w:rsidRPr="00167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Entertainment by Sax Man Slim-</w:t>
            </w:r>
            <w:r w:rsidRPr="0016754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D.R.</w:t>
            </w:r>
            <w:r w:rsidRPr="00167545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5406DC" w:rsidRPr="00586E43" w:rsidRDefault="005406DC" w:rsidP="005406DC">
            <w:pPr>
              <w:pStyle w:val="CalendarText"/>
              <w:rPr>
                <w:rFonts w:ascii="Arial" w:hAnsi="Arial" w:cs="Arial"/>
                <w:color w:val="auto"/>
              </w:rPr>
            </w:pPr>
            <w:r w:rsidRPr="00586E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5:45 </w:t>
            </w:r>
            <w:r w:rsidRPr="00586E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Clarence Youth Group Trivia!-</w:t>
            </w:r>
            <w:r w:rsidRPr="00586E4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Act. Room</w:t>
            </w:r>
            <w:r w:rsidRPr="00586E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406DC" w:rsidRPr="00167545" w:rsidRDefault="005406DC" w:rsidP="00573884">
            <w:pPr>
              <w:pStyle w:val="CalendarTex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="0016754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67545" w:rsidRPr="005406DC" w:rsidRDefault="00167545" w:rsidP="00EB2102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5406DC"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5406DC"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You Be the Judge- </w:t>
            </w:r>
            <w:r w:rsidR="00602E36"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602E36" w:rsidRPr="005406DC">
              <w:rPr>
                <w:rFonts w:ascii="Times New Roman" w:hAnsi="Times New Roman" w:cs="Times New Roman"/>
                <w:i/>
                <w:color w:val="auto"/>
                <w:sz w:val="24"/>
              </w:rPr>
              <w:t>Activity Room</w:t>
            </w:r>
          </w:p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167545" w:rsidRDefault="00167545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7545" w:rsidRPr="00167545" w:rsidRDefault="00167545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7545" w:rsidRPr="00167545" w:rsidRDefault="00602E36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67545" w:rsidRPr="00167545">
              <w:rPr>
                <w:rFonts w:ascii="Times New Roman" w:hAnsi="Times New Roman" w:cs="Times New Roman"/>
                <w:b/>
                <w:sz w:val="24"/>
              </w:rPr>
              <w:t>:00</w:t>
            </w:r>
            <w:r w:rsidR="00167545" w:rsidRPr="00167545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="00167545" w:rsidRPr="00167545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167545" w:rsidRPr="00E61C0E" w:rsidRDefault="00167545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167545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167545" w:rsidRDefault="00167545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Traveling Hand Massages </w:t>
            </w:r>
          </w:p>
          <w:p w:rsidR="00167545" w:rsidRPr="005406DC" w:rsidRDefault="00B275F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1:30 Wegmans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B91A84">
              <w:rPr>
                <w:rFonts w:ascii="Times New Roman" w:hAnsi="Times New Roman" w:cs="Times New Roman"/>
                <w:sz w:val="24"/>
              </w:rPr>
              <w:t>Bingo-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Pr="00B124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sz w:val="28"/>
              </w:rPr>
            </w:pPr>
          </w:p>
          <w:p w:rsidR="000E630E" w:rsidRPr="00B124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sz w:val="28"/>
              </w:rPr>
            </w:pPr>
          </w:p>
          <w:p w:rsidR="000E630E" w:rsidRPr="00B124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sz w:val="28"/>
              </w:rPr>
            </w:pPr>
          </w:p>
          <w:p w:rsidR="000E630E" w:rsidRPr="00B124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=C6+1 </w:instrText>
            </w: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0E630E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=F6+1 </w:instrText>
            </w:r>
            <w:r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630E" w:rsidRPr="00E61C0E" w:rsidTr="00573884">
        <w:trPr>
          <w:trHeight w:hRule="exact" w:val="1692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B91A84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B91A8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9:30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Communion Service-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Chapel</w:t>
            </w:r>
          </w:p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10:00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B2102" w:rsidRPr="00B91A84">
              <w:rPr>
                <w:rFonts w:ascii="Times New Roman" w:hAnsi="Times New Roman" w:cs="Times New Roman"/>
                <w:sz w:val="22"/>
              </w:rPr>
              <w:t>Nondenominational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Bible Study-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L.R.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91A84" w:rsidRPr="005406DC" w:rsidRDefault="00B275FE" w:rsidP="00B91A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2"/>
              </w:rPr>
              <w:t>2:00</w:t>
            </w:r>
            <w:r w:rsidR="00B91A84" w:rsidRPr="005406D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602E36" w:rsidRPr="005406DC">
              <w:rPr>
                <w:rFonts w:ascii="Times New Roman" w:hAnsi="Times New Roman" w:cs="Times New Roman"/>
                <w:color w:val="auto"/>
                <w:sz w:val="22"/>
              </w:rPr>
              <w:t>Walking Group</w:t>
            </w:r>
          </w:p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6:00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Bingo-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Act. Room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EB2102">
              <w:rPr>
                <w:rFonts w:ascii="Times New Roman" w:hAnsi="Times New Roman" w:cs="Times New Roman"/>
                <w:i/>
                <w:sz w:val="24"/>
                <w:szCs w:val="24"/>
              </w:rPr>
              <w:t>Chapel</w:t>
            </w:r>
          </w:p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Exercise-</w:t>
            </w:r>
            <w:r w:rsidRPr="00EB2102">
              <w:rPr>
                <w:rFonts w:ascii="Times New Roman" w:hAnsi="Times New Roman" w:cs="Times New Roman"/>
                <w:i/>
                <w:sz w:val="24"/>
                <w:szCs w:val="24"/>
              </w:rPr>
              <w:t>Act. Room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30E" w:rsidRPr="005406DC" w:rsidRDefault="00167545" w:rsidP="00EB2102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1:30 Walmart </w:t>
            </w:r>
          </w:p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DA1A2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B2102" w:rsidRPr="005406DC" w:rsidRDefault="00602E36" w:rsidP="00EB2102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Bubble Social- </w:t>
            </w:r>
            <w:r w:rsidRPr="005406DC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0E630E" w:rsidRPr="00E61C0E" w:rsidRDefault="00EB2102" w:rsidP="00EB2102">
            <w:pPr>
              <w:pStyle w:val="CalendarText"/>
              <w:rPr>
                <w:rFonts w:ascii="Arial" w:hAnsi="Arial" w:cs="Arial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7545" w:rsidRP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7545" w:rsidRP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5406DC" w:rsidRDefault="00602E36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1:00 </w:t>
            </w:r>
            <w:r w:rsidRPr="005406DC">
              <w:rPr>
                <w:rFonts w:ascii="Times New Roman" w:hAnsi="Times New Roman" w:cs="Times New Roman"/>
                <w:color w:val="auto"/>
                <w:sz w:val="24"/>
              </w:rPr>
              <w:t>Nail</w:t>
            </w:r>
            <w:r w:rsidR="005406DC">
              <w:rPr>
                <w:rFonts w:ascii="Times New Roman" w:hAnsi="Times New Roman" w:cs="Times New Roman"/>
                <w:color w:val="auto"/>
                <w:sz w:val="24"/>
              </w:rPr>
              <w:t>s</w:t>
            </w:r>
            <w:r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- </w:t>
            </w:r>
            <w:r w:rsidRPr="005406DC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167545" w:rsidRPr="005406DC" w:rsidRDefault="00167545" w:rsidP="00167545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>10:30</w:t>
            </w:r>
            <w:r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602E36" w:rsidRPr="005406DC">
              <w:rPr>
                <w:rFonts w:ascii="Times New Roman" w:hAnsi="Times New Roman" w:cs="Times New Roman"/>
                <w:color w:val="auto"/>
                <w:sz w:val="24"/>
              </w:rPr>
              <w:t>Rosary and Re</w:t>
            </w:r>
            <w:r w:rsidR="0001570C" w:rsidRPr="005406DC">
              <w:rPr>
                <w:rFonts w:ascii="Times New Roman" w:hAnsi="Times New Roman" w:cs="Times New Roman"/>
                <w:color w:val="auto"/>
                <w:sz w:val="24"/>
              </w:rPr>
              <w:t>flections</w:t>
            </w:r>
            <w:r w:rsidR="005406DC"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01570C"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with Renee- </w:t>
            </w:r>
            <w:r w:rsidR="0001570C" w:rsidRPr="005406DC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</w:p>
          <w:p w:rsidR="00167545" w:rsidRPr="005406DC" w:rsidRDefault="00167545" w:rsidP="00167545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5406DC">
              <w:rPr>
                <w:rFonts w:ascii="Times New Roman" w:hAnsi="Times New Roman" w:cs="Times New Roman"/>
                <w:color w:val="auto"/>
                <w:sz w:val="24"/>
              </w:rPr>
              <w:t>Birthday Party-</w:t>
            </w:r>
            <w:r w:rsidRPr="005406DC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  <w:r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B91A84">
              <w:rPr>
                <w:rFonts w:ascii="Times New Roman" w:hAnsi="Times New Roman" w:cs="Times New Roman"/>
                <w:sz w:val="24"/>
              </w:rPr>
              <w:t>Bingo-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  <w:p w:rsidR="00EB2102" w:rsidRPr="00EB2102" w:rsidRDefault="00EB2102" w:rsidP="00EB2102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B12482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=C8+1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=D8+1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</w:tr>
      <w:tr w:rsidR="000E630E" w:rsidRPr="00E61C0E" w:rsidTr="00586E43">
        <w:trPr>
          <w:trHeight w:hRule="exact" w:val="2205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B91A84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B91A8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2102" w:rsidRPr="00B91A84" w:rsidRDefault="00EB2102" w:rsidP="00EB2102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9:30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Communion Service-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Chapel</w:t>
            </w:r>
          </w:p>
          <w:p w:rsidR="00EB2102" w:rsidRPr="00B91A84" w:rsidRDefault="00EB2102" w:rsidP="00EB2102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10:00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Nondenominational Bible Study-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L.R.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EB2102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2:00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Resident Council-</w:t>
            </w:r>
            <w:r w:rsidRPr="00EB2102">
              <w:rPr>
                <w:rFonts w:ascii="Times New Roman" w:hAnsi="Times New Roman" w:cs="Times New Roman"/>
                <w:i/>
                <w:color w:val="auto"/>
                <w:sz w:val="22"/>
              </w:rPr>
              <w:t>D.R.</w:t>
            </w:r>
          </w:p>
          <w:p w:rsidR="00EB2102" w:rsidRPr="00B91A84" w:rsidRDefault="00EB2102" w:rsidP="00EB2102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6:00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Bingo-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Act. Room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EB2102">
              <w:rPr>
                <w:rFonts w:ascii="Times New Roman" w:hAnsi="Times New Roman" w:cs="Times New Roman"/>
                <w:i/>
                <w:sz w:val="24"/>
                <w:szCs w:val="24"/>
              </w:rPr>
              <w:t>Chapel</w:t>
            </w:r>
          </w:p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Exercise-</w:t>
            </w:r>
            <w:r w:rsidRPr="00EB2102">
              <w:rPr>
                <w:rFonts w:ascii="Times New Roman" w:hAnsi="Times New Roman" w:cs="Times New Roman"/>
                <w:i/>
                <w:sz w:val="24"/>
                <w:szCs w:val="24"/>
              </w:rPr>
              <w:t>Act. Room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102" w:rsidRPr="005406DC" w:rsidRDefault="00602E36" w:rsidP="00EB2102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11:30 Ladies Lunch Outing</w:t>
            </w:r>
            <w:r w:rsidR="00586E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to Teds </w:t>
            </w:r>
          </w:p>
          <w:p w:rsidR="005406DC" w:rsidRPr="00B275FE" w:rsidRDefault="005406DC" w:rsidP="005406DC">
            <w:pPr>
              <w:pStyle w:val="CalendarText"/>
              <w:rPr>
                <w:rFonts w:ascii="Arial" w:hAnsi="Arial" w:cs="Arial"/>
                <w:color w:val="auto"/>
              </w:rPr>
            </w:pPr>
            <w:r w:rsidRPr="00B275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5:45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Surprise Win A Prize Bingo with Clarence Youth Group-</w:t>
            </w:r>
            <w:r w:rsidRPr="00B275F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Act. Room</w:t>
            </w:r>
            <w:r w:rsidRPr="00B275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B2102" w:rsidRPr="00B275FE" w:rsidRDefault="00B275FE" w:rsidP="00EB2102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275FE">
              <w:rPr>
                <w:rFonts w:ascii="Times New Roman" w:hAnsi="Times New Roman" w:cs="Times New Roman"/>
                <w:b/>
                <w:color w:val="auto"/>
                <w:sz w:val="24"/>
              </w:rPr>
              <w:t>3:00</w:t>
            </w:r>
            <w:r w:rsidRPr="00B275FE">
              <w:rPr>
                <w:rFonts w:ascii="Times New Roman" w:hAnsi="Times New Roman" w:cs="Times New Roman"/>
                <w:color w:val="auto"/>
                <w:sz w:val="24"/>
              </w:rPr>
              <w:t xml:space="preserve"> Entertainment by David S.-</w:t>
            </w:r>
            <w:r w:rsidRPr="00B275FE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  <w:r w:rsidRPr="00B275F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0E630E" w:rsidRDefault="00EB2102" w:rsidP="00EB2102">
            <w:pPr>
              <w:pStyle w:val="CalendarText"/>
              <w:rPr>
                <w:rFonts w:ascii="Arial" w:hAnsi="Arial" w:cs="Arial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7545" w:rsidRP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7545" w:rsidRP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7545" w:rsidRP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Traveling Hand Massages </w:t>
            </w:r>
          </w:p>
          <w:p w:rsidR="00167545" w:rsidRPr="005406DC" w:rsidRDefault="00586E43" w:rsidP="00167545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1:30 Afternoon Movie “Singing in the Rain” at</w:t>
            </w:r>
            <w:r w:rsidR="00602E36"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Montabaur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B91A84">
              <w:rPr>
                <w:rFonts w:ascii="Times New Roman" w:hAnsi="Times New Roman" w:cs="Times New Roman"/>
                <w:sz w:val="24"/>
              </w:rPr>
              <w:t>Bingo-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560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1A84" w:rsidRDefault="00B12482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  <w:p w:rsidR="000E630E" w:rsidRPr="00B12482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IF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=G8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27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 0,""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IF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=G8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27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 &lt;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DocVariable MonthEnd \@ d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>31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=G8+1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28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""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28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  <w:p w:rsidR="00EB2102" w:rsidRPr="00EB2102" w:rsidRDefault="00EB2102" w:rsidP="00EB2102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0E630E" w:rsidP="000E630E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IF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=B10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29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 0,""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IF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=B10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29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 &lt;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DocVariable MonthEnd \@ d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>31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=B10+1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30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""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30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0E630E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IF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=D10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31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 0,""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IF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=D10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31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 &lt;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DocVariable MonthEnd \@ d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>31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=D10+1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28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""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B12482" w:rsidRDefault="00B12482" w:rsidP="00B12482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0E630E" w:rsidP="0057388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IF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=F10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0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 0,""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IF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=F10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29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 &lt;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DocVariable MonthEnd \@ d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>31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=F10+1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30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instrText xml:space="preserve"> "" 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B12482">
              <w:rPr>
                <w:rFonts w:ascii="Times New Roman" w:hAnsi="Times New Roman" w:cs="Times New Roman"/>
                <w:b/>
                <w:noProof/>
                <w:sz w:val="28"/>
              </w:rPr>
              <w:instrText>30</w:instrText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B1248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B12482" w:rsidRPr="00B12482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  <w:p w:rsidR="00B91A84" w:rsidRPr="00B91A84" w:rsidRDefault="00B91A84" w:rsidP="00B91A84"/>
        </w:tc>
      </w:tr>
      <w:tr w:rsidR="000E630E" w:rsidRPr="00E61C0E" w:rsidTr="00EB2102">
        <w:trPr>
          <w:trHeight w:hRule="exact" w:val="2142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B91A84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B91A8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E630E" w:rsidRDefault="00B91A84" w:rsidP="00573884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B12482" w:rsidRDefault="00B12482" w:rsidP="00573884">
            <w:pPr>
              <w:pStyle w:val="CalendarText"/>
              <w:rPr>
                <w:rFonts w:ascii="Times New Roman" w:hAnsi="Times New Roman" w:cs="Times New Roman"/>
                <w:b/>
                <w:sz w:val="28"/>
              </w:rPr>
            </w:pPr>
            <w:r w:rsidRPr="00B12482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B91A84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B91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Chapel </w:t>
            </w:r>
          </w:p>
          <w:p w:rsidR="00B91A84" w:rsidRPr="00B12482" w:rsidRDefault="00B91A84" w:rsidP="00573884">
            <w:pPr>
              <w:pStyle w:val="CalendarText"/>
              <w:rPr>
                <w:rFonts w:ascii="Times New Roman" w:hAnsi="Times New Roman" w:cs="Times New Roman"/>
                <w:b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Pr="00B91A84">
              <w:rPr>
                <w:rFonts w:ascii="Times New Roman" w:hAnsi="Times New Roman" w:cs="Times New Roman"/>
                <w:sz w:val="24"/>
                <w:szCs w:val="24"/>
              </w:rPr>
              <w:t>Nativity Visits-</w:t>
            </w:r>
            <w:r w:rsidRPr="00B91A84">
              <w:rPr>
                <w:rFonts w:ascii="Times New Roman" w:hAnsi="Times New Roman" w:cs="Times New Roman"/>
                <w:i/>
                <w:sz w:val="24"/>
                <w:szCs w:val="24"/>
              </w:rPr>
              <w:t>Act. Room</w:t>
            </w:r>
            <w:r w:rsidRPr="00B91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B2102" w:rsidRPr="00B91A84" w:rsidRDefault="00EB2102" w:rsidP="00EB2102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9:30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Communion Service-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Chapel</w:t>
            </w:r>
          </w:p>
          <w:p w:rsidR="00EB2102" w:rsidRPr="00B91A84" w:rsidRDefault="00EB2102" w:rsidP="00EB2102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10:00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Nondenominational Bible Study-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L.R.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B2102" w:rsidRPr="005406DC" w:rsidRDefault="00EB2102" w:rsidP="00EB2102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2:00 </w:t>
            </w:r>
            <w:r w:rsidR="00602E36" w:rsidRPr="005406DC">
              <w:rPr>
                <w:rFonts w:ascii="Times New Roman" w:hAnsi="Times New Roman" w:cs="Times New Roman"/>
                <w:color w:val="auto"/>
                <w:sz w:val="22"/>
              </w:rPr>
              <w:t xml:space="preserve">This Month in History – </w:t>
            </w:r>
            <w:r w:rsidR="00602E36" w:rsidRPr="005406DC">
              <w:rPr>
                <w:rFonts w:ascii="Times New Roman" w:hAnsi="Times New Roman" w:cs="Times New Roman"/>
                <w:i/>
                <w:color w:val="auto"/>
                <w:sz w:val="22"/>
              </w:rPr>
              <w:t>L.R.</w:t>
            </w:r>
          </w:p>
          <w:p w:rsidR="00EB2102" w:rsidRPr="00B91A84" w:rsidRDefault="00EB2102" w:rsidP="00EB2102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A84">
              <w:rPr>
                <w:rFonts w:ascii="Times New Roman" w:hAnsi="Times New Roman" w:cs="Times New Roman"/>
                <w:b/>
                <w:sz w:val="22"/>
              </w:rPr>
              <w:t>6:00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Bingo-</w:t>
            </w:r>
            <w:r w:rsidRPr="00B91A84">
              <w:rPr>
                <w:rFonts w:ascii="Times New Roman" w:hAnsi="Times New Roman" w:cs="Times New Roman"/>
                <w:i/>
                <w:sz w:val="22"/>
              </w:rPr>
              <w:t>Act. Room</w:t>
            </w:r>
            <w:r w:rsidRPr="00B91A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Mass-</w:t>
            </w:r>
            <w:r w:rsidRPr="00EB2102">
              <w:rPr>
                <w:rFonts w:ascii="Times New Roman" w:hAnsi="Times New Roman" w:cs="Times New Roman"/>
                <w:i/>
                <w:sz w:val="24"/>
                <w:szCs w:val="24"/>
              </w:rPr>
              <w:t>Chapel</w:t>
            </w:r>
          </w:p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Exercise-</w:t>
            </w:r>
            <w:r w:rsidRPr="00EB2102">
              <w:rPr>
                <w:rFonts w:ascii="Times New Roman" w:hAnsi="Times New Roman" w:cs="Times New Roman"/>
                <w:i/>
                <w:sz w:val="24"/>
                <w:szCs w:val="24"/>
              </w:rPr>
              <w:t>Act. Room</w:t>
            </w:r>
            <w:r w:rsidRPr="00EB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102" w:rsidRPr="005406DC" w:rsidRDefault="0001570C" w:rsidP="00EB2102">
            <w:pPr>
              <w:pStyle w:val="CalendarText"/>
              <w:rPr>
                <w:rFonts w:ascii="Arial" w:hAnsi="Arial" w:cs="Arial"/>
                <w:color w:val="auto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11:3</w:t>
            </w:r>
            <w:r w:rsidR="00EB2102" w:rsidRPr="005406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602E36" w:rsidRPr="005406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Men’s Lunch</w:t>
            </w:r>
            <w:r w:rsidR="00586E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to Anderson’s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6F2E7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2102" w:rsidRPr="00EB2102" w:rsidRDefault="00EB2102" w:rsidP="00EB210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B2102" w:rsidRPr="005406DC" w:rsidRDefault="00EB2102" w:rsidP="00EB2102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602E36"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602E36" w:rsidRPr="005406DC">
              <w:rPr>
                <w:rFonts w:ascii="Times New Roman" w:hAnsi="Times New Roman" w:cs="Times New Roman"/>
                <w:color w:val="auto"/>
                <w:sz w:val="24"/>
              </w:rPr>
              <w:t>Trivia Challenge-</w:t>
            </w:r>
          </w:p>
          <w:p w:rsidR="00602E36" w:rsidRPr="005406DC" w:rsidRDefault="005406DC" w:rsidP="00EB2102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</w:rPr>
              <w:t>Act.</w:t>
            </w:r>
            <w:r w:rsidR="00602E36" w:rsidRPr="005406DC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Room</w:t>
            </w:r>
          </w:p>
          <w:p w:rsidR="000E630E" w:rsidRPr="00E61C0E" w:rsidRDefault="00EB2102" w:rsidP="00EB2102">
            <w:pPr>
              <w:pStyle w:val="CalendarText"/>
              <w:rPr>
                <w:rFonts w:ascii="Arial" w:hAnsi="Arial" w:cs="Arial"/>
              </w:rPr>
            </w:pPr>
            <w:r w:rsidRPr="00EB2102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EB2102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EB2102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7545" w:rsidRP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7545" w:rsidRP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1675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7545" w:rsidRPr="005406DC" w:rsidRDefault="00602E36" w:rsidP="00167545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167545"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>:00</w:t>
            </w: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5406DC">
              <w:rPr>
                <w:rFonts w:ascii="Times New Roman" w:hAnsi="Times New Roman" w:cs="Times New Roman"/>
                <w:color w:val="auto"/>
                <w:sz w:val="24"/>
              </w:rPr>
              <w:t>Nails- Act. Room</w:t>
            </w:r>
          </w:p>
          <w:p w:rsidR="000E630E" w:rsidRPr="00E61C0E" w:rsidRDefault="000E630E" w:rsidP="00167545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7545" w:rsidRDefault="00167545" w:rsidP="0016754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167545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167545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0E630E" w:rsidRPr="005406DC" w:rsidRDefault="00602E36" w:rsidP="00602E36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406D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1:30 </w:t>
            </w:r>
            <w:r w:rsidRPr="005406DC">
              <w:rPr>
                <w:rFonts w:ascii="Times New Roman" w:hAnsi="Times New Roman" w:cs="Times New Roman"/>
                <w:color w:val="auto"/>
                <w:sz w:val="24"/>
              </w:rPr>
              <w:t xml:space="preserve">Seasons of Change with Renee- </w:t>
            </w:r>
            <w:r w:rsidRPr="005406DC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1A84" w:rsidRPr="00B91A84" w:rsidRDefault="00B91A84" w:rsidP="00B91A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B91A84">
              <w:rPr>
                <w:rFonts w:ascii="Times New Roman" w:hAnsi="Times New Roman" w:cs="Times New Roman"/>
                <w:sz w:val="24"/>
              </w:rPr>
              <w:t>Bingo-</w:t>
            </w:r>
            <w:r w:rsidRPr="00B91A84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B91A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</w:tc>
      </w:tr>
    </w:tbl>
    <w:p w:rsidR="00B4076C" w:rsidRDefault="00B4076C"/>
    <w:sectPr w:rsidR="00B4076C" w:rsidSect="000E630E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E"/>
    <w:rsid w:val="0001570C"/>
    <w:rsid w:val="000E630E"/>
    <w:rsid w:val="00167545"/>
    <w:rsid w:val="004C3404"/>
    <w:rsid w:val="005406DC"/>
    <w:rsid w:val="00586E43"/>
    <w:rsid w:val="00602E36"/>
    <w:rsid w:val="00A65B81"/>
    <w:rsid w:val="00B12482"/>
    <w:rsid w:val="00B275FE"/>
    <w:rsid w:val="00B4076C"/>
    <w:rsid w:val="00B91A84"/>
    <w:rsid w:val="00EB2102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4</cp:revision>
  <dcterms:created xsi:type="dcterms:W3CDTF">2018-08-14T14:40:00Z</dcterms:created>
  <dcterms:modified xsi:type="dcterms:W3CDTF">2018-08-20T13:45:00Z</dcterms:modified>
</cp:coreProperties>
</file>