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4"/>
        <w:tblW w:w="19008" w:type="dxa"/>
        <w:tblLook w:val="0600" w:firstRow="0" w:lastRow="0" w:firstColumn="0" w:lastColumn="0" w:noHBand="1" w:noVBand="1"/>
      </w:tblPr>
      <w:tblGrid>
        <w:gridCol w:w="1998"/>
        <w:gridCol w:w="2520"/>
        <w:gridCol w:w="2970"/>
        <w:gridCol w:w="3060"/>
        <w:gridCol w:w="2790"/>
        <w:gridCol w:w="2700"/>
        <w:gridCol w:w="2970"/>
      </w:tblGrid>
      <w:tr w:rsidR="00591EBC" w:rsidTr="00D46408">
        <w:tc>
          <w:tcPr>
            <w:tcW w:w="1998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Sunday</w:t>
            </w:r>
          </w:p>
        </w:tc>
        <w:tc>
          <w:tcPr>
            <w:tcW w:w="252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Monday</w:t>
            </w:r>
          </w:p>
        </w:tc>
        <w:tc>
          <w:tcPr>
            <w:tcW w:w="297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Tuesday</w:t>
            </w:r>
          </w:p>
        </w:tc>
        <w:tc>
          <w:tcPr>
            <w:tcW w:w="306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Wednesday</w:t>
            </w:r>
          </w:p>
        </w:tc>
        <w:tc>
          <w:tcPr>
            <w:tcW w:w="279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Thursday</w:t>
            </w:r>
          </w:p>
        </w:tc>
        <w:tc>
          <w:tcPr>
            <w:tcW w:w="270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Friday</w:t>
            </w:r>
          </w:p>
        </w:tc>
        <w:tc>
          <w:tcPr>
            <w:tcW w:w="2970" w:type="dxa"/>
            <w:shd w:val="clear" w:color="auto" w:fill="FF0000"/>
          </w:tcPr>
          <w:p w:rsidR="00D46408" w:rsidRPr="005D2B50" w:rsidRDefault="00D46408" w:rsidP="00D46408">
            <w:pPr>
              <w:jc w:val="center"/>
              <w:rPr>
                <w:b/>
                <w:sz w:val="32"/>
              </w:rPr>
            </w:pPr>
            <w:r w:rsidRPr="005D2B50">
              <w:rPr>
                <w:b/>
                <w:sz w:val="32"/>
              </w:rPr>
              <w:t>Saturday</w:t>
            </w:r>
          </w:p>
        </w:tc>
      </w:tr>
      <w:tr w:rsidR="00D46408" w:rsidTr="00D46408">
        <w:trPr>
          <w:trHeight w:val="1250"/>
        </w:trPr>
        <w:tc>
          <w:tcPr>
            <w:tcW w:w="1998" w:type="dxa"/>
          </w:tcPr>
          <w:p w:rsidR="00D46408" w:rsidRPr="00591EBC" w:rsidRDefault="00591EBC" w:rsidP="00D46408">
            <w:pPr>
              <w:rPr>
                <w:b/>
                <w:noProof/>
                <w:color w:val="FF0000"/>
              </w:rPr>
            </w:pPr>
            <w:r w:rsidRPr="00591EBC">
              <w:rPr>
                <w:b/>
                <w:color w:val="FF0000"/>
              </w:rPr>
              <w:t xml:space="preserve">Don’t forget our </w:t>
            </w:r>
            <w:r w:rsidRPr="00591EBC">
              <w:rPr>
                <w:b/>
                <w:noProof/>
                <w:color w:val="FF0000"/>
              </w:rPr>
              <w:t>Holiday</w:t>
            </w:r>
          </w:p>
          <w:p w:rsidR="00591EBC" w:rsidRDefault="00591EBC" w:rsidP="00D46408">
            <w:r w:rsidRPr="00591EBC">
              <w:rPr>
                <w:b/>
                <w:noProof/>
                <w:color w:val="FF0000"/>
              </w:rPr>
              <w:t>charity</w:t>
            </w:r>
          </w:p>
        </w:tc>
        <w:tc>
          <w:tcPr>
            <w:tcW w:w="2520" w:type="dxa"/>
          </w:tcPr>
          <w:p w:rsidR="00D46408" w:rsidRDefault="001372DB" w:rsidP="00D46408">
            <w:r>
              <w:rPr>
                <w:noProof/>
              </w:rPr>
              <w:drawing>
                <wp:inline distT="0" distB="0" distL="0" distR="0" wp14:anchorId="4C924AF7" wp14:editId="2352D5C0">
                  <wp:extent cx="1338719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ffalo miss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1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64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EEF6E" wp14:editId="72943024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34925</wp:posOffset>
                      </wp:positionV>
                      <wp:extent cx="305752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408" w:rsidRPr="00591EBC" w:rsidRDefault="003D1818" w:rsidP="00591E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**</w:t>
                                  </w:r>
                                  <w:r w:rsidR="00D46408" w:rsidRPr="00591EBC">
                                    <w:rPr>
                                      <w:b/>
                                    </w:rPr>
                                    <w:t xml:space="preserve">Look on </w:t>
                                  </w:r>
                                  <w:r w:rsidR="00591EBC">
                                    <w:rPr>
                                      <w:b/>
                                    </w:rPr>
                                    <w:t xml:space="preserve">the </w:t>
                                  </w:r>
                                  <w:r w:rsidR="00D46408" w:rsidRPr="00591EBC">
                                    <w:rPr>
                                      <w:b/>
                                    </w:rPr>
                                    <w:t xml:space="preserve">back of </w:t>
                                  </w:r>
                                  <w:r w:rsidR="00591EBC">
                                    <w:rPr>
                                      <w:b/>
                                    </w:rPr>
                                    <w:t xml:space="preserve">the </w:t>
                                  </w:r>
                                  <w:r w:rsidR="00D46408" w:rsidRPr="00591EBC">
                                    <w:rPr>
                                      <w:b/>
                                    </w:rPr>
                                    <w:t>calendar for details of all events this month!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35pt;margin-top:2.75pt;width:24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">
                      <v:textbox>
                        <w:txbxContent>
                          <w:p w:rsidR="00D46408" w:rsidRPr="00591EBC" w:rsidRDefault="003D1818" w:rsidP="00591E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46408" w:rsidRPr="00591EBC">
                              <w:rPr>
                                <w:b/>
                              </w:rPr>
                              <w:t xml:space="preserve">Look on </w:t>
                            </w:r>
                            <w:r w:rsidR="00591EBC">
                              <w:rPr>
                                <w:b/>
                              </w:rPr>
                              <w:t xml:space="preserve">the </w:t>
                            </w:r>
                            <w:r w:rsidR="00D46408" w:rsidRPr="00591EBC">
                              <w:rPr>
                                <w:b/>
                              </w:rPr>
                              <w:t xml:space="preserve">back of </w:t>
                            </w:r>
                            <w:r w:rsidR="00591EBC">
                              <w:rPr>
                                <w:b/>
                              </w:rPr>
                              <w:t xml:space="preserve">the </w:t>
                            </w:r>
                            <w:r w:rsidR="00D46408" w:rsidRPr="00591EBC">
                              <w:rPr>
                                <w:b/>
                              </w:rPr>
                              <w:t>calendar for details of all events this month!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:rsidR="00D46408" w:rsidRDefault="00D46408" w:rsidP="00D46408"/>
        </w:tc>
        <w:tc>
          <w:tcPr>
            <w:tcW w:w="3060" w:type="dxa"/>
          </w:tcPr>
          <w:p w:rsidR="00D46408" w:rsidRDefault="00D46408" w:rsidP="00D46408"/>
        </w:tc>
        <w:tc>
          <w:tcPr>
            <w:tcW w:w="2790" w:type="dxa"/>
          </w:tcPr>
          <w:p w:rsidR="00D46408" w:rsidRPr="00C06258" w:rsidRDefault="003D1818" w:rsidP="00D46408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**</w:t>
            </w:r>
            <w:r w:rsidR="00C06258" w:rsidRPr="00C06258">
              <w:rPr>
                <w:rFonts w:ascii="Cooper Black" w:hAnsi="Cooper Black"/>
              </w:rPr>
              <w:t>Door Decorating Contest this month!! See flipside for more details!</w:t>
            </w:r>
          </w:p>
        </w:tc>
        <w:tc>
          <w:tcPr>
            <w:tcW w:w="2700" w:type="dxa"/>
          </w:tcPr>
          <w:p w:rsidR="00C06258" w:rsidRDefault="00C06258" w:rsidP="00D46408">
            <w:pPr>
              <w:rPr>
                <w:b/>
                <w:color w:val="7030A0"/>
              </w:rPr>
            </w:pPr>
          </w:p>
          <w:p w:rsidR="00775F74" w:rsidRPr="00C06258" w:rsidRDefault="00775F74" w:rsidP="00D46408">
            <w:pPr>
              <w:rPr>
                <w:b/>
                <w:color w:val="7030A0"/>
              </w:rPr>
            </w:pPr>
          </w:p>
        </w:tc>
        <w:tc>
          <w:tcPr>
            <w:tcW w:w="2970" w:type="dxa"/>
          </w:tcPr>
          <w:p w:rsidR="00D46408" w:rsidRDefault="001372DB" w:rsidP="00D46408">
            <w:r>
              <w:t>1</w:t>
            </w:r>
            <w:r w:rsidR="00D46408">
              <w:t xml:space="preserve">  </w:t>
            </w:r>
            <w:r w:rsidR="00D46408" w:rsidRPr="006855CE">
              <w:rPr>
                <w:b/>
              </w:rPr>
              <w:t>Chapel 11:00</w:t>
            </w:r>
          </w:p>
          <w:p w:rsidR="001D1F2D" w:rsidRPr="001D1F2D" w:rsidRDefault="001D1F2D" w:rsidP="00D46408">
            <w:pPr>
              <w:rPr>
                <w:b/>
                <w:color w:val="7030A0"/>
              </w:rPr>
            </w:pPr>
            <w:r w:rsidRPr="001D1F2D">
              <w:rPr>
                <w:b/>
                <w:color w:val="7030A0"/>
              </w:rPr>
              <w:t xml:space="preserve">10:20/10:30 Caroler’s in the </w:t>
            </w:r>
            <w:proofErr w:type="spellStart"/>
            <w:r w:rsidRPr="001D1F2D">
              <w:rPr>
                <w:b/>
                <w:color w:val="7030A0"/>
              </w:rPr>
              <w:t>MultiPurpose</w:t>
            </w:r>
            <w:proofErr w:type="spellEnd"/>
            <w:r w:rsidRPr="001D1F2D">
              <w:rPr>
                <w:b/>
                <w:color w:val="7030A0"/>
              </w:rPr>
              <w:t xml:space="preserve"> Room</w:t>
            </w:r>
          </w:p>
          <w:p w:rsidR="00D46408" w:rsidRPr="006855CE" w:rsidRDefault="00D46408" w:rsidP="00D46408">
            <w:pPr>
              <w:rPr>
                <w:b/>
              </w:rPr>
            </w:pPr>
            <w:r w:rsidRPr="00F74DFF">
              <w:rPr>
                <w:b/>
                <w:color w:val="FF0000"/>
              </w:rPr>
              <w:t>BINGO – 7:00</w:t>
            </w:r>
          </w:p>
        </w:tc>
      </w:tr>
      <w:tr w:rsidR="00D46408" w:rsidTr="00775F74">
        <w:trPr>
          <w:trHeight w:val="1238"/>
        </w:trPr>
        <w:tc>
          <w:tcPr>
            <w:tcW w:w="1998" w:type="dxa"/>
          </w:tcPr>
          <w:p w:rsidR="00D46408" w:rsidRDefault="001372DB" w:rsidP="00D46408">
            <w:r>
              <w:t>2</w:t>
            </w:r>
            <w:r w:rsidR="00D46408">
              <w:t xml:space="preserve"> </w:t>
            </w:r>
            <w:r w:rsidR="00D46408" w:rsidRPr="006855CE">
              <w:rPr>
                <w:b/>
              </w:rPr>
              <w:t>Mass  8:30</w:t>
            </w:r>
            <w:r w:rsidR="00D46408">
              <w:t xml:space="preserve"> </w:t>
            </w:r>
          </w:p>
          <w:p w:rsidR="00D46408" w:rsidRDefault="00D46408" w:rsidP="00D46408"/>
          <w:p w:rsidR="00D46408" w:rsidRDefault="00D46408" w:rsidP="001372DB"/>
        </w:tc>
        <w:tc>
          <w:tcPr>
            <w:tcW w:w="2520" w:type="dxa"/>
          </w:tcPr>
          <w:p w:rsidR="00D46408" w:rsidRDefault="001372DB" w:rsidP="00D46408">
            <w:r>
              <w:t>3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2C5C8C" w:rsidRDefault="002C5C8C" w:rsidP="00D46408"/>
        </w:tc>
        <w:tc>
          <w:tcPr>
            <w:tcW w:w="2970" w:type="dxa"/>
          </w:tcPr>
          <w:p w:rsidR="00D46408" w:rsidRDefault="001372DB" w:rsidP="00D46408">
            <w:r>
              <w:t>4</w:t>
            </w:r>
            <w:r w:rsidR="00D46408">
              <w:t xml:space="preserve"> </w:t>
            </w:r>
            <w:r w:rsidR="001D1F2D">
              <w:t xml:space="preserve">  </w:t>
            </w:r>
            <w:r w:rsidR="00D46408" w:rsidRPr="006855CE">
              <w:t>Rosary</w:t>
            </w:r>
            <w:r w:rsidR="001D1F2D">
              <w:t xml:space="preserve"> </w:t>
            </w:r>
            <w:r w:rsidR="00D46408" w:rsidRPr="006855CE">
              <w:t xml:space="preserve"> 9:00</w:t>
            </w:r>
            <w:r w:rsidR="00D46408">
              <w:t xml:space="preserve">  </w:t>
            </w:r>
          </w:p>
          <w:p w:rsidR="00D46408" w:rsidRPr="006855CE" w:rsidRDefault="00D46408" w:rsidP="00D46408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>
              <w:rPr>
                <w:color w:val="FF0000"/>
              </w:rPr>
              <w:t xml:space="preserve"> VL</w:t>
            </w:r>
          </w:p>
          <w:p w:rsidR="00D46408" w:rsidRPr="0000604D" w:rsidRDefault="00D46408" w:rsidP="00D46408">
            <w:r w:rsidRPr="006855CE">
              <w:rPr>
                <w:color w:val="FF0000"/>
              </w:rPr>
              <w:t xml:space="preserve"> 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3060" w:type="dxa"/>
          </w:tcPr>
          <w:p w:rsidR="00D46408" w:rsidRDefault="001372DB" w:rsidP="00D46408">
            <w:r>
              <w:t>5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1372DB" w:rsidRPr="003D1818" w:rsidRDefault="001372DB" w:rsidP="00D46408">
            <w:pPr>
              <w:rPr>
                <w:b/>
                <w:color w:val="00B050"/>
                <w:sz w:val="22"/>
              </w:rPr>
            </w:pPr>
            <w:r w:rsidRPr="001372DB">
              <w:rPr>
                <w:b/>
                <w:color w:val="00B050"/>
                <w:sz w:val="22"/>
              </w:rPr>
              <w:t>1:00 Stress Fundamentals</w:t>
            </w:r>
          </w:p>
          <w:p w:rsidR="00D46408" w:rsidRPr="006855CE" w:rsidRDefault="00D46408" w:rsidP="00D46408">
            <w:pPr>
              <w:rPr>
                <w:b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790" w:type="dxa"/>
          </w:tcPr>
          <w:p w:rsidR="001372DB" w:rsidRDefault="001372DB" w:rsidP="00D46408">
            <w:r>
              <w:t>6</w:t>
            </w:r>
            <w:r w:rsidR="00D46408">
              <w:t xml:space="preserve"> </w:t>
            </w:r>
            <w:r w:rsidR="00D46408" w:rsidRPr="009450CF">
              <w:rPr>
                <w:b/>
                <w:color w:val="7030A0"/>
              </w:rPr>
              <w:t>Guild Meeting-Noon</w:t>
            </w:r>
          </w:p>
          <w:p w:rsidR="00D46408" w:rsidRDefault="00F623DA" w:rsidP="00D46408">
            <w:r>
              <w:t>Evening Prayer 7:00</w:t>
            </w:r>
          </w:p>
          <w:p w:rsidR="0078759A" w:rsidRPr="003D1818" w:rsidRDefault="00D46408" w:rsidP="00D46408">
            <w:pPr>
              <w:rPr>
                <w:color w:val="FF0000"/>
              </w:rPr>
            </w:pPr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700" w:type="dxa"/>
          </w:tcPr>
          <w:p w:rsidR="00D46408" w:rsidRPr="00F623DA" w:rsidRDefault="001372DB" w:rsidP="00D46408">
            <w:pPr>
              <w:rPr>
                <w:b/>
                <w:i/>
              </w:rPr>
            </w:pPr>
            <w:r>
              <w:t>7</w:t>
            </w:r>
            <w:r w:rsidR="00D46408">
              <w:t xml:space="preserve"> </w:t>
            </w:r>
          </w:p>
          <w:p w:rsidR="00D46408" w:rsidRDefault="00D46408" w:rsidP="00D46408">
            <w:pPr>
              <w:rPr>
                <w:b/>
                <w:color w:val="1F497D" w:themeColor="text2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 </w:t>
            </w:r>
            <w:r w:rsidR="001D1F2D">
              <w:rPr>
                <w:b/>
                <w:color w:val="1F497D" w:themeColor="text2"/>
              </w:rPr>
              <w:t>1:00 Tree Trimming</w:t>
            </w:r>
          </w:p>
          <w:p w:rsidR="001D1F2D" w:rsidRPr="00775F74" w:rsidRDefault="001D1F2D" w:rsidP="00D4640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1F497D" w:themeColor="text2"/>
              </w:rPr>
              <w:t xml:space="preserve">  &amp; Soup Lunch</w:t>
            </w:r>
          </w:p>
          <w:p w:rsidR="00D46408" w:rsidRDefault="00D46408" w:rsidP="00D46408">
            <w:r>
              <w:t>Craft Club 2:00 VL</w:t>
            </w:r>
          </w:p>
        </w:tc>
        <w:tc>
          <w:tcPr>
            <w:tcW w:w="2970" w:type="dxa"/>
          </w:tcPr>
          <w:p w:rsidR="00D46408" w:rsidRPr="00775F74" w:rsidRDefault="001372DB" w:rsidP="00D46408">
            <w:r>
              <w:t>8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</w:tc>
      </w:tr>
      <w:tr w:rsidR="00D46408" w:rsidTr="00D46408">
        <w:trPr>
          <w:trHeight w:val="1610"/>
        </w:trPr>
        <w:tc>
          <w:tcPr>
            <w:tcW w:w="1998" w:type="dxa"/>
          </w:tcPr>
          <w:p w:rsidR="00D46408" w:rsidRDefault="001372DB" w:rsidP="00D46408">
            <w:pPr>
              <w:rPr>
                <w:b/>
              </w:rPr>
            </w:pPr>
            <w:r>
              <w:t>9</w:t>
            </w:r>
            <w:r w:rsidR="00D46408">
              <w:t xml:space="preserve"> </w:t>
            </w:r>
            <w:r w:rsidR="00D46408" w:rsidRPr="006855CE">
              <w:rPr>
                <w:b/>
              </w:rPr>
              <w:t>Mass  8:30</w:t>
            </w:r>
          </w:p>
          <w:p w:rsidR="00D46408" w:rsidRDefault="00D46408" w:rsidP="00D46408">
            <w:pPr>
              <w:rPr>
                <w:b/>
              </w:rPr>
            </w:pPr>
          </w:p>
          <w:p w:rsidR="00D46408" w:rsidRDefault="00D46408" w:rsidP="00D46408"/>
        </w:tc>
        <w:tc>
          <w:tcPr>
            <w:tcW w:w="2520" w:type="dxa"/>
          </w:tcPr>
          <w:p w:rsidR="00D46408" w:rsidRDefault="001372DB" w:rsidP="00D46408">
            <w:r>
              <w:t>10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46408" w:rsidRDefault="001372DB" w:rsidP="00D46408">
            <w:r w:rsidRPr="0078759A">
              <w:rPr>
                <w:b/>
                <w:i/>
                <w:color w:val="FF0000"/>
              </w:rPr>
              <w:t xml:space="preserve">(Last day for paid reservations to </w:t>
            </w:r>
            <w:r>
              <w:rPr>
                <w:b/>
                <w:i/>
                <w:color w:val="FF0000"/>
              </w:rPr>
              <w:t>office for dinner party on 12/20</w:t>
            </w:r>
            <w:r w:rsidRPr="0078759A">
              <w:rPr>
                <w:b/>
                <w:i/>
                <w:color w:val="FF0000"/>
              </w:rPr>
              <w:t>)</w:t>
            </w:r>
          </w:p>
        </w:tc>
        <w:tc>
          <w:tcPr>
            <w:tcW w:w="2970" w:type="dxa"/>
          </w:tcPr>
          <w:p w:rsidR="00D46408" w:rsidRPr="0078759A" w:rsidRDefault="001372DB" w:rsidP="00D46408">
            <w:r>
              <w:t xml:space="preserve">11 </w:t>
            </w:r>
            <w:r w:rsidR="001D1F2D">
              <w:t xml:space="preserve"> </w:t>
            </w:r>
            <w:r w:rsidR="00D46408" w:rsidRPr="006855CE">
              <w:t>Rosary</w:t>
            </w:r>
            <w:r w:rsidR="001D1F2D">
              <w:t xml:space="preserve"> </w:t>
            </w:r>
            <w:r w:rsidR="00D46408" w:rsidRPr="006855CE">
              <w:t xml:space="preserve"> 9:00</w:t>
            </w:r>
            <w:r w:rsidR="00D46408" w:rsidRPr="005D2B50">
              <w:t xml:space="preserve">  </w:t>
            </w:r>
            <w:r w:rsidR="00D46408">
              <w:rPr>
                <w:b/>
                <w:color w:val="1F497D" w:themeColor="text2"/>
              </w:rPr>
              <w:t xml:space="preserve"> </w:t>
            </w:r>
          </w:p>
          <w:p w:rsidR="001372DB" w:rsidRDefault="001372DB" w:rsidP="00D46408">
            <w:pPr>
              <w:rPr>
                <w:color w:val="FF0000"/>
              </w:rPr>
            </w:pPr>
          </w:p>
          <w:p w:rsidR="001372DB" w:rsidRPr="003D1818" w:rsidRDefault="001372DB" w:rsidP="00D46408">
            <w:pPr>
              <w:rPr>
                <w:b/>
                <w:color w:val="00B050"/>
              </w:rPr>
            </w:pPr>
            <w:r w:rsidRPr="001372DB">
              <w:rPr>
                <w:b/>
                <w:color w:val="00B050"/>
              </w:rPr>
              <w:t>10:00 Podiatrist Visits</w:t>
            </w:r>
          </w:p>
          <w:p w:rsidR="00D46408" w:rsidRPr="006855CE" w:rsidRDefault="00D46408" w:rsidP="00D46408">
            <w:pPr>
              <w:rPr>
                <w:color w:val="FF0000"/>
              </w:rPr>
            </w:pPr>
            <w:r w:rsidRPr="006855CE">
              <w:rPr>
                <w:color w:val="FF0000"/>
              </w:rPr>
              <w:t>Dominos  6:00</w:t>
            </w:r>
            <w:r>
              <w:rPr>
                <w:color w:val="FF0000"/>
              </w:rPr>
              <w:t xml:space="preserve"> VL</w:t>
            </w:r>
          </w:p>
          <w:p w:rsidR="0078759A" w:rsidRPr="003D1818" w:rsidRDefault="00D46408" w:rsidP="00D46408">
            <w:pPr>
              <w:rPr>
                <w:color w:val="FF0000"/>
              </w:rPr>
            </w:pPr>
            <w:r w:rsidRPr="006855CE">
              <w:rPr>
                <w:color w:val="FF0000"/>
              </w:rPr>
              <w:t xml:space="preserve"> 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3060" w:type="dxa"/>
          </w:tcPr>
          <w:p w:rsidR="00D46408" w:rsidRDefault="001372DB" w:rsidP="00D46408">
            <w:r>
              <w:t>12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46408" w:rsidRDefault="00D46408" w:rsidP="00D46408"/>
          <w:p w:rsidR="00D46408" w:rsidRDefault="00D46408" w:rsidP="00D46408">
            <w:pPr>
              <w:rPr>
                <w:b/>
                <w:color w:val="00B050"/>
              </w:rPr>
            </w:pPr>
            <w:r w:rsidRPr="006855CE">
              <w:rPr>
                <w:b/>
                <w:color w:val="00B050"/>
              </w:rPr>
              <w:t>Coffee Hour – 1:00</w:t>
            </w:r>
          </w:p>
          <w:p w:rsidR="00C847BA" w:rsidRDefault="00C847BA" w:rsidP="00D46408">
            <w:pPr>
              <w:rPr>
                <w:b/>
                <w:color w:val="00B050"/>
              </w:rPr>
            </w:pPr>
          </w:p>
          <w:p w:rsidR="00C847BA" w:rsidRPr="00E56560" w:rsidRDefault="00C847BA" w:rsidP="00D46408">
            <w:pPr>
              <w:rPr>
                <w:b/>
                <w:color w:val="00B050"/>
              </w:rPr>
            </w:pPr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790" w:type="dxa"/>
          </w:tcPr>
          <w:p w:rsidR="00D46408" w:rsidRDefault="001372DB" w:rsidP="00D46408">
            <w:r>
              <w:t>13</w:t>
            </w:r>
            <w:r w:rsidR="00D46408">
              <w:t xml:space="preserve"> </w:t>
            </w:r>
          </w:p>
          <w:p w:rsidR="00D46408" w:rsidRDefault="00D46408" w:rsidP="00D46408">
            <w:pPr>
              <w:rPr>
                <w:b/>
                <w:color w:val="00B050"/>
              </w:rPr>
            </w:pPr>
            <w:r>
              <w:rPr>
                <w:b/>
                <w:color w:val="1F497D" w:themeColor="text2"/>
              </w:rPr>
              <w:t xml:space="preserve"> </w:t>
            </w:r>
            <w:r w:rsidR="001372DB">
              <w:rPr>
                <w:b/>
                <w:color w:val="00B050"/>
              </w:rPr>
              <w:t>6-7:0</w:t>
            </w:r>
            <w:r w:rsidRPr="00591EBC">
              <w:rPr>
                <w:b/>
                <w:color w:val="00B050"/>
              </w:rPr>
              <w:t xml:space="preserve">0 Girl Scout Social </w:t>
            </w:r>
            <w:r w:rsidR="00591EBC">
              <w:rPr>
                <w:b/>
                <w:color w:val="00B050"/>
              </w:rPr>
              <w:t xml:space="preserve"> MP</w:t>
            </w:r>
            <w:r w:rsidR="003D1818">
              <w:rPr>
                <w:b/>
                <w:color w:val="00B050"/>
              </w:rPr>
              <w:t xml:space="preserve"> **</w:t>
            </w:r>
          </w:p>
          <w:p w:rsidR="0078759A" w:rsidRPr="0000604D" w:rsidRDefault="0078759A" w:rsidP="00D46408">
            <w:r>
              <w:rPr>
                <w:b/>
                <w:color w:val="00B050"/>
              </w:rPr>
              <w:t>(</w:t>
            </w:r>
            <w:r w:rsidRPr="0078759A">
              <w:rPr>
                <w:b/>
                <w:i/>
                <w:color w:val="FF0000"/>
              </w:rPr>
              <w:t>last day to sign up for this event is Dec. 7</w:t>
            </w:r>
            <w:r w:rsidRPr="0078759A">
              <w:rPr>
                <w:b/>
                <w:i/>
                <w:color w:val="FF0000"/>
                <w:vertAlign w:val="superscript"/>
              </w:rPr>
              <w:t>th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2700" w:type="dxa"/>
          </w:tcPr>
          <w:p w:rsidR="00D46408" w:rsidRDefault="001372DB" w:rsidP="00D46408">
            <w:r>
              <w:t>14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B573D0" w:rsidRPr="00D56AD8" w:rsidRDefault="00B573D0" w:rsidP="00B573D0">
            <w:pPr>
              <w:rPr>
                <w:b/>
                <w:color w:val="1F497D" w:themeColor="text2"/>
                <w:u w:val="single"/>
              </w:rPr>
            </w:pPr>
            <w:r w:rsidRPr="00D56AD8">
              <w:rPr>
                <w:b/>
                <w:color w:val="1F497D" w:themeColor="text2"/>
                <w:u w:val="single"/>
              </w:rPr>
              <w:t>10:00 Casino Bus</w:t>
            </w:r>
          </w:p>
          <w:p w:rsidR="00D46408" w:rsidRDefault="00D46408" w:rsidP="00D46408"/>
          <w:p w:rsidR="00D46408" w:rsidRPr="006855CE" w:rsidRDefault="00D46408" w:rsidP="00D464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D46408" w:rsidRDefault="00D46408" w:rsidP="00D46408">
            <w:r w:rsidRPr="0000604D">
              <w:t>Craft Club 2:00</w:t>
            </w:r>
            <w:r>
              <w:t xml:space="preserve"> VL</w:t>
            </w:r>
          </w:p>
        </w:tc>
        <w:tc>
          <w:tcPr>
            <w:tcW w:w="2970" w:type="dxa"/>
          </w:tcPr>
          <w:p w:rsidR="00D46408" w:rsidRDefault="001372DB" w:rsidP="00D46408">
            <w:r>
              <w:t>15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C847BA" w:rsidRDefault="00C847BA" w:rsidP="00D46408">
            <w:pPr>
              <w:rPr>
                <w:b/>
                <w:color w:val="1F497D" w:themeColor="text2"/>
              </w:rPr>
            </w:pPr>
          </w:p>
          <w:p w:rsidR="00D46408" w:rsidRDefault="00D46408" w:rsidP="00D46408">
            <w:pPr>
              <w:rPr>
                <w:b/>
                <w:color w:val="1F497D" w:themeColor="text2"/>
              </w:rPr>
            </w:pPr>
          </w:p>
          <w:p w:rsidR="00C847BA" w:rsidRDefault="00C847BA" w:rsidP="00D46408">
            <w:pPr>
              <w:rPr>
                <w:b/>
                <w:color w:val="FF0000"/>
              </w:rPr>
            </w:pPr>
          </w:p>
          <w:p w:rsidR="00591EBC" w:rsidRPr="006855CE" w:rsidRDefault="00591EBC" w:rsidP="00D46408">
            <w:pPr>
              <w:rPr>
                <w:b/>
              </w:rPr>
            </w:pPr>
            <w:r w:rsidRPr="00F74DFF">
              <w:rPr>
                <w:b/>
                <w:color w:val="FF0000"/>
              </w:rPr>
              <w:t>BINGO – 7:00</w:t>
            </w:r>
          </w:p>
        </w:tc>
      </w:tr>
      <w:tr w:rsidR="00D46408" w:rsidTr="00D46408">
        <w:trPr>
          <w:trHeight w:val="1520"/>
        </w:trPr>
        <w:tc>
          <w:tcPr>
            <w:tcW w:w="1998" w:type="dxa"/>
          </w:tcPr>
          <w:p w:rsidR="00D46408" w:rsidRDefault="001372DB" w:rsidP="00D46408">
            <w:pPr>
              <w:rPr>
                <w:b/>
              </w:rPr>
            </w:pPr>
            <w:r>
              <w:t>16</w:t>
            </w:r>
            <w:r w:rsidR="00D46408">
              <w:t xml:space="preserve"> </w:t>
            </w:r>
            <w:r w:rsidR="00D46408" w:rsidRPr="006855CE">
              <w:rPr>
                <w:b/>
              </w:rPr>
              <w:t>Mass  8:30</w:t>
            </w:r>
          </w:p>
          <w:p w:rsidR="00D46408" w:rsidRDefault="00D46408" w:rsidP="00D46408"/>
        </w:tc>
        <w:tc>
          <w:tcPr>
            <w:tcW w:w="2520" w:type="dxa"/>
          </w:tcPr>
          <w:p w:rsidR="00D46408" w:rsidRDefault="001372DB" w:rsidP="00D46408">
            <w:r>
              <w:t>17</w:t>
            </w:r>
            <w:r w:rsidR="00D46408">
              <w:t xml:space="preserve"> </w:t>
            </w:r>
            <w:r w:rsidR="00C847BA">
              <w:rPr>
                <w:b/>
              </w:rPr>
              <w:t>Chapel 11:00</w:t>
            </w:r>
          </w:p>
          <w:p w:rsidR="00D46408" w:rsidRDefault="00D46408" w:rsidP="00D46408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 w:rsidRPr="009450CF">
              <w:rPr>
                <w:color w:val="00B050"/>
              </w:rPr>
              <w:t xml:space="preserve"> </w:t>
            </w:r>
          </w:p>
          <w:p w:rsidR="00C847BA" w:rsidRPr="00C847BA" w:rsidRDefault="00C847BA" w:rsidP="00D46408">
            <w:pPr>
              <w:rPr>
                <w:b/>
              </w:rPr>
            </w:pPr>
          </w:p>
        </w:tc>
        <w:tc>
          <w:tcPr>
            <w:tcW w:w="2970" w:type="dxa"/>
          </w:tcPr>
          <w:p w:rsidR="00D46408" w:rsidRDefault="001372DB" w:rsidP="00D46408">
            <w:r>
              <w:t>18</w:t>
            </w:r>
            <w:r w:rsidR="00D46408">
              <w:t xml:space="preserve"> </w:t>
            </w:r>
            <w:r w:rsidR="001D1F2D">
              <w:t xml:space="preserve"> </w:t>
            </w:r>
            <w:r w:rsidR="00D46408" w:rsidRPr="006855CE">
              <w:t>Rosary</w:t>
            </w:r>
            <w:r w:rsidR="001D1F2D">
              <w:t xml:space="preserve"> </w:t>
            </w:r>
            <w:r w:rsidR="00D46408" w:rsidRPr="006855CE">
              <w:t xml:space="preserve"> 9:00</w:t>
            </w:r>
            <w:r w:rsidR="00D46408" w:rsidRPr="005D2B50">
              <w:t xml:space="preserve">  </w:t>
            </w:r>
          </w:p>
          <w:p w:rsidR="00D46408" w:rsidRPr="006855CE" w:rsidRDefault="00D46408" w:rsidP="00D4640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D46408" w:rsidRPr="006855CE" w:rsidRDefault="00D46408" w:rsidP="00D46408">
            <w:pPr>
              <w:rPr>
                <w:color w:val="FF0000"/>
              </w:rPr>
            </w:pPr>
            <w:r>
              <w:t xml:space="preserve"> </w:t>
            </w:r>
            <w:r w:rsidRPr="006855CE">
              <w:rPr>
                <w:color w:val="FF0000"/>
              </w:rPr>
              <w:t>Dominos  6:00</w:t>
            </w:r>
            <w:r>
              <w:rPr>
                <w:color w:val="FF0000"/>
              </w:rPr>
              <w:t xml:space="preserve"> VL</w:t>
            </w:r>
          </w:p>
          <w:p w:rsidR="00D46408" w:rsidRPr="0000604D" w:rsidRDefault="00D46408" w:rsidP="00D46408">
            <w:r w:rsidRPr="006855CE">
              <w:rPr>
                <w:color w:val="FF0000"/>
              </w:rPr>
              <w:t xml:space="preserve"> 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3060" w:type="dxa"/>
          </w:tcPr>
          <w:p w:rsidR="00D46408" w:rsidRDefault="001372DB" w:rsidP="00D46408">
            <w:r>
              <w:t>19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46408" w:rsidRDefault="00D46408" w:rsidP="00D46408"/>
          <w:p w:rsidR="00D46408" w:rsidRPr="00D46408" w:rsidRDefault="00D46408" w:rsidP="00D46408"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790" w:type="dxa"/>
          </w:tcPr>
          <w:p w:rsidR="00D46408" w:rsidRDefault="001372DB" w:rsidP="00D46408">
            <w:r>
              <w:t>20</w:t>
            </w:r>
            <w:r w:rsidR="00D46408">
              <w:t xml:space="preserve"> </w:t>
            </w:r>
          </w:p>
          <w:p w:rsidR="00D46408" w:rsidRPr="00B573D0" w:rsidRDefault="00D46408" w:rsidP="00D46408">
            <w:pPr>
              <w:rPr>
                <w:b/>
                <w:color w:val="00B050"/>
                <w:sz w:val="22"/>
              </w:rPr>
            </w:pPr>
            <w:r w:rsidRPr="00B573D0">
              <w:rPr>
                <w:b/>
                <w:color w:val="00B050"/>
                <w:sz w:val="22"/>
              </w:rPr>
              <w:t>5:30 Dinner Party</w:t>
            </w:r>
          </w:p>
          <w:p w:rsidR="00D46408" w:rsidRPr="00B573D0" w:rsidRDefault="00D46408" w:rsidP="00D46408">
            <w:pPr>
              <w:rPr>
                <w:b/>
                <w:color w:val="00B050"/>
                <w:sz w:val="22"/>
              </w:rPr>
            </w:pPr>
            <w:r w:rsidRPr="00B573D0">
              <w:rPr>
                <w:b/>
                <w:color w:val="00B050"/>
                <w:sz w:val="22"/>
              </w:rPr>
              <w:t xml:space="preserve">Entertainment: </w:t>
            </w:r>
            <w:r w:rsidR="001372DB" w:rsidRPr="00B573D0">
              <w:rPr>
                <w:b/>
                <w:color w:val="00B050"/>
                <w:sz w:val="22"/>
              </w:rPr>
              <w:t>Mike Nugent’s Farewell Performance</w:t>
            </w:r>
          </w:p>
          <w:p w:rsidR="00D46408" w:rsidRPr="0000604D" w:rsidRDefault="00D46408" w:rsidP="00D46408"/>
        </w:tc>
        <w:tc>
          <w:tcPr>
            <w:tcW w:w="2700" w:type="dxa"/>
          </w:tcPr>
          <w:p w:rsidR="00D46408" w:rsidRDefault="001372DB" w:rsidP="00D46408">
            <w:r>
              <w:t>21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46408" w:rsidRPr="006855CE" w:rsidRDefault="00D46408" w:rsidP="00D46408">
            <w:pPr>
              <w:rPr>
                <w:b/>
                <w:color w:val="FF0000"/>
              </w:rPr>
            </w:pPr>
          </w:p>
          <w:p w:rsidR="003D1818" w:rsidRPr="00F522A4" w:rsidRDefault="003D1818" w:rsidP="00D46408">
            <w:pPr>
              <w:rPr>
                <w:b/>
                <w:color w:val="00B050"/>
              </w:rPr>
            </w:pPr>
            <w:r w:rsidRPr="003D1818">
              <w:rPr>
                <w:b/>
                <w:color w:val="00B050"/>
              </w:rPr>
              <w:t>2:00 Christmas Steal a Gift Party**</w:t>
            </w:r>
          </w:p>
          <w:p w:rsidR="00D46408" w:rsidRDefault="00D46408" w:rsidP="00D46408">
            <w:r w:rsidRPr="0000604D">
              <w:t>Craft Club 2:00</w:t>
            </w:r>
            <w:r>
              <w:t xml:space="preserve"> VL</w:t>
            </w:r>
          </w:p>
        </w:tc>
        <w:tc>
          <w:tcPr>
            <w:tcW w:w="2970" w:type="dxa"/>
          </w:tcPr>
          <w:p w:rsidR="00D46408" w:rsidRPr="0078759A" w:rsidRDefault="001372DB" w:rsidP="00D46408">
            <w:pPr>
              <w:rPr>
                <w:b/>
              </w:rPr>
            </w:pPr>
            <w:r>
              <w:t>22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78759A" w:rsidRDefault="0078759A" w:rsidP="00D46408">
            <w:pPr>
              <w:rPr>
                <w:b/>
                <w:i/>
                <w:color w:val="7030A0"/>
              </w:rPr>
            </w:pPr>
          </w:p>
          <w:p w:rsidR="00D46408" w:rsidRPr="00F623DA" w:rsidRDefault="00F623DA" w:rsidP="00D46408">
            <w:pPr>
              <w:rPr>
                <w:b/>
                <w:i/>
              </w:rPr>
            </w:pPr>
            <w:r>
              <w:rPr>
                <w:b/>
                <w:i/>
                <w:color w:val="7030A0"/>
              </w:rPr>
              <w:t xml:space="preserve">7:00 </w:t>
            </w:r>
            <w:r w:rsidRPr="00F623DA">
              <w:rPr>
                <w:b/>
                <w:i/>
                <w:color w:val="7030A0"/>
              </w:rPr>
              <w:t xml:space="preserve">Caroling by Residents </w:t>
            </w:r>
            <w:r>
              <w:rPr>
                <w:b/>
                <w:i/>
                <w:color w:val="7030A0"/>
              </w:rPr>
              <w:t>assemble in front lounge</w:t>
            </w:r>
          </w:p>
        </w:tc>
      </w:tr>
      <w:tr w:rsidR="00D46408" w:rsidTr="00B573D0">
        <w:trPr>
          <w:trHeight w:val="1163"/>
        </w:trPr>
        <w:tc>
          <w:tcPr>
            <w:tcW w:w="1998" w:type="dxa"/>
          </w:tcPr>
          <w:p w:rsidR="00591EBC" w:rsidRPr="00591EBC" w:rsidRDefault="001372DB" w:rsidP="00D46408">
            <w:pPr>
              <w:rPr>
                <w:rFonts w:ascii="Apple Chancery" w:hAnsi="Apple Chancery"/>
                <w:b/>
                <w:color w:val="365F91" w:themeColor="accent1" w:themeShade="BF"/>
              </w:rPr>
            </w:pPr>
            <w:r>
              <w:t>23</w:t>
            </w:r>
            <w:r w:rsidR="00D46408">
              <w:rPr>
                <w:b/>
              </w:rPr>
              <w:t xml:space="preserve"> </w:t>
            </w:r>
          </w:p>
          <w:p w:rsidR="00591EBC" w:rsidRPr="00B573D0" w:rsidRDefault="00B573D0" w:rsidP="00D46408">
            <w:pPr>
              <w:rPr>
                <w:rFonts w:ascii="Apple Chancery" w:hAnsi="Apple Chancery"/>
                <w:b/>
                <w:color w:val="365F91" w:themeColor="accent1" w:themeShade="BF"/>
              </w:rPr>
            </w:pPr>
            <w:r>
              <w:rPr>
                <w:rFonts w:ascii="Apple Chancery" w:hAnsi="Apple Chancery"/>
                <w:b/>
                <w:color w:val="365F91" w:themeColor="accent1" w:themeShade="BF"/>
              </w:rPr>
              <w:t xml:space="preserve">      </w:t>
            </w:r>
          </w:p>
        </w:tc>
        <w:tc>
          <w:tcPr>
            <w:tcW w:w="2520" w:type="dxa"/>
          </w:tcPr>
          <w:p w:rsidR="00591EBC" w:rsidRDefault="001372DB" w:rsidP="00D46408">
            <w:pPr>
              <w:rPr>
                <w:color w:val="7030A0"/>
              </w:rPr>
            </w:pPr>
            <w:r>
              <w:t>24</w:t>
            </w:r>
            <w:r w:rsidR="00D46408">
              <w:t xml:space="preserve"> </w:t>
            </w:r>
            <w:r w:rsidR="00D46408">
              <w:rPr>
                <w:b/>
              </w:rPr>
              <w:t xml:space="preserve"> </w:t>
            </w:r>
            <w:r w:rsidR="00D46408" w:rsidRPr="006855CE">
              <w:rPr>
                <w:color w:val="7030A0"/>
              </w:rPr>
              <w:t xml:space="preserve"> </w:t>
            </w:r>
            <w:r w:rsidR="00591EBC" w:rsidRPr="00591EBC">
              <w:rPr>
                <w:rFonts w:ascii="Apple Chancery" w:hAnsi="Apple Chancery"/>
                <w:b/>
                <w:color w:val="1F497D" w:themeColor="text2"/>
              </w:rPr>
              <w:t>Christmas</w:t>
            </w:r>
            <w:r w:rsidR="003D1818">
              <w:rPr>
                <w:rFonts w:ascii="Apple Chancery" w:hAnsi="Apple Chancery"/>
                <w:b/>
                <w:color w:val="1F497D" w:themeColor="text2"/>
              </w:rPr>
              <w:t xml:space="preserve"> </w:t>
            </w:r>
            <w:r w:rsidR="003D1818" w:rsidRPr="00591EBC">
              <w:rPr>
                <w:rFonts w:ascii="Apple Chancery" w:hAnsi="Apple Chancery"/>
                <w:b/>
                <w:color w:val="365F91" w:themeColor="accent1" w:themeShade="BF"/>
              </w:rPr>
              <w:t xml:space="preserve"> Eve  </w:t>
            </w:r>
          </w:p>
          <w:p w:rsidR="00B573D0" w:rsidRDefault="00B573D0" w:rsidP="0078759A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 3:00 mass @ NH</w:t>
            </w:r>
          </w:p>
          <w:p w:rsidR="00D46408" w:rsidRPr="00B573D0" w:rsidRDefault="00B573D0" w:rsidP="0078759A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 4:00 mass @ SHH</w:t>
            </w:r>
          </w:p>
        </w:tc>
        <w:tc>
          <w:tcPr>
            <w:tcW w:w="2970" w:type="dxa"/>
          </w:tcPr>
          <w:p w:rsidR="00B573D0" w:rsidRPr="00B573D0" w:rsidRDefault="001372DB" w:rsidP="00D46408">
            <w:r>
              <w:t>25</w:t>
            </w:r>
            <w:r w:rsidR="00D46408">
              <w:t xml:space="preserve"> </w:t>
            </w:r>
            <w:r w:rsidR="003D1818" w:rsidRPr="003D1818">
              <w:rPr>
                <w:rFonts w:ascii="Apple Chancery" w:hAnsi="Apple Chancery"/>
                <w:b/>
                <w:color w:val="215868" w:themeColor="accent5" w:themeShade="80"/>
              </w:rPr>
              <w:t>Christmas</w:t>
            </w:r>
          </w:p>
          <w:p w:rsidR="00D46408" w:rsidRDefault="00B573D0" w:rsidP="00D46408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8:30 mass </w:t>
            </w:r>
            <w:r w:rsidR="00F522A4">
              <w:rPr>
                <w:b/>
                <w:noProof/>
                <w:sz w:val="22"/>
              </w:rPr>
              <w:t xml:space="preserve">here </w:t>
            </w:r>
            <w:r w:rsidR="00F522A4">
              <w:rPr>
                <w:b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-4445</wp:posOffset>
                  </wp:positionV>
                  <wp:extent cx="570865" cy="533400"/>
                  <wp:effectExtent l="0" t="0" r="635" b="0"/>
                  <wp:wrapNone/>
                  <wp:docPr id="7" name="Picture 7" descr="C:\Users\baty\AppData\Local\Microsoft\Windows\Temporary Internet Files\Content.IE5\E3SXIHPH\nativitysilhouette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ty\AppData\Local\Microsoft\Windows\Temporary Internet Files\Content.IE5\E3SXIHPH\nativitysilhouette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73D0" w:rsidRPr="00B573D0" w:rsidRDefault="00B573D0" w:rsidP="00F522A4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9:30 mass @ MH</w:t>
            </w:r>
          </w:p>
        </w:tc>
        <w:tc>
          <w:tcPr>
            <w:tcW w:w="3060" w:type="dxa"/>
          </w:tcPr>
          <w:p w:rsidR="00D46408" w:rsidRPr="00D46408" w:rsidRDefault="001372DB" w:rsidP="00D46408">
            <w:r>
              <w:t>26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46408" w:rsidRPr="00F2301F" w:rsidRDefault="00D46408" w:rsidP="00D46408">
            <w:r w:rsidRPr="006855CE">
              <w:rPr>
                <w:b/>
                <w:color w:val="FF0000"/>
              </w:rPr>
              <w:t>BINGO – 7:00</w:t>
            </w:r>
          </w:p>
        </w:tc>
        <w:tc>
          <w:tcPr>
            <w:tcW w:w="2790" w:type="dxa"/>
          </w:tcPr>
          <w:p w:rsidR="00D46408" w:rsidRDefault="001372DB" w:rsidP="00D46408">
            <w:pPr>
              <w:rPr>
                <w:sz w:val="22"/>
              </w:rPr>
            </w:pPr>
            <w:r>
              <w:t>27</w:t>
            </w:r>
            <w:r w:rsidR="00D46408">
              <w:t xml:space="preserve"> </w:t>
            </w:r>
            <w:r w:rsidR="00B573D0" w:rsidRPr="00B573D0">
              <w:rPr>
                <w:b/>
                <w:color w:val="7030A0"/>
                <w:sz w:val="22"/>
              </w:rPr>
              <w:t>10:00 Resident</w:t>
            </w:r>
            <w:r w:rsidR="00FC6B1A">
              <w:rPr>
                <w:b/>
                <w:color w:val="7030A0"/>
                <w:sz w:val="22"/>
              </w:rPr>
              <w:t>s</w:t>
            </w:r>
            <w:r w:rsidR="00B573D0" w:rsidRPr="00B573D0">
              <w:rPr>
                <w:b/>
                <w:color w:val="7030A0"/>
                <w:sz w:val="22"/>
              </w:rPr>
              <w:t xml:space="preserve"> &amp; Staff Meeting</w:t>
            </w:r>
            <w:r w:rsidR="00B573D0" w:rsidRPr="00B573D0">
              <w:rPr>
                <w:color w:val="7030A0"/>
                <w:sz w:val="22"/>
              </w:rPr>
              <w:t xml:space="preserve">      </w:t>
            </w:r>
          </w:p>
          <w:p w:rsidR="00B573D0" w:rsidRPr="00B573D0" w:rsidRDefault="00B573D0" w:rsidP="00D46408">
            <w:r>
              <w:rPr>
                <w:sz w:val="22"/>
              </w:rPr>
              <w:t xml:space="preserve">     </w:t>
            </w:r>
          </w:p>
          <w:p w:rsidR="00D46408" w:rsidRPr="0000604D" w:rsidRDefault="00D46408" w:rsidP="00D46408">
            <w:r w:rsidRPr="006855CE">
              <w:rPr>
                <w:color w:val="FF0000"/>
              </w:rPr>
              <w:t>Pinochle  6:30</w:t>
            </w:r>
            <w:r>
              <w:rPr>
                <w:color w:val="FF0000"/>
              </w:rPr>
              <w:t xml:space="preserve"> VL</w:t>
            </w:r>
          </w:p>
        </w:tc>
        <w:tc>
          <w:tcPr>
            <w:tcW w:w="2700" w:type="dxa"/>
          </w:tcPr>
          <w:p w:rsidR="00D46408" w:rsidRDefault="001372DB" w:rsidP="00D46408">
            <w:r>
              <w:t>28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D56AD8" w:rsidRPr="00B573D0" w:rsidRDefault="00D56AD8" w:rsidP="00D46408">
            <w:pPr>
              <w:rPr>
                <w:b/>
                <w:color w:val="1F497D" w:themeColor="text2"/>
                <w:u w:val="single"/>
              </w:rPr>
            </w:pPr>
            <w:r w:rsidRPr="00D56AD8">
              <w:rPr>
                <w:b/>
                <w:color w:val="1F497D" w:themeColor="text2"/>
                <w:u w:val="single"/>
              </w:rPr>
              <w:t>10:00 Casino Bus</w:t>
            </w:r>
          </w:p>
          <w:p w:rsidR="00D46408" w:rsidRDefault="00D46408" w:rsidP="00D46408">
            <w:r w:rsidRPr="0000604D">
              <w:t>Craft Club 2:00</w:t>
            </w:r>
            <w:r>
              <w:t xml:space="preserve"> VL</w:t>
            </w:r>
          </w:p>
        </w:tc>
        <w:tc>
          <w:tcPr>
            <w:tcW w:w="2970" w:type="dxa"/>
          </w:tcPr>
          <w:p w:rsidR="00D46408" w:rsidRDefault="001372DB" w:rsidP="00D46408">
            <w:pPr>
              <w:rPr>
                <w:b/>
              </w:rPr>
            </w:pPr>
            <w:r>
              <w:t>29</w:t>
            </w:r>
            <w:r w:rsidR="00D46408">
              <w:t xml:space="preserve"> </w:t>
            </w:r>
            <w:r w:rsidR="00D46408" w:rsidRPr="006855CE">
              <w:rPr>
                <w:b/>
              </w:rPr>
              <w:t>Chapel 11:00</w:t>
            </w:r>
          </w:p>
          <w:p w:rsidR="00591EBC" w:rsidRDefault="00591EBC" w:rsidP="00D46408">
            <w:pPr>
              <w:rPr>
                <w:b/>
              </w:rPr>
            </w:pPr>
          </w:p>
          <w:p w:rsidR="00591EBC" w:rsidRPr="00851797" w:rsidRDefault="00591EBC" w:rsidP="00D46408">
            <w:r w:rsidRPr="00F74DFF">
              <w:rPr>
                <w:b/>
                <w:color w:val="FF0000"/>
              </w:rPr>
              <w:t>BINGO – 7:00</w:t>
            </w:r>
          </w:p>
        </w:tc>
      </w:tr>
      <w:tr w:rsidR="00D46408" w:rsidTr="00B573D0">
        <w:trPr>
          <w:trHeight w:val="1343"/>
        </w:trPr>
        <w:tc>
          <w:tcPr>
            <w:tcW w:w="1998" w:type="dxa"/>
          </w:tcPr>
          <w:p w:rsidR="00D46408" w:rsidRDefault="001372DB" w:rsidP="00D46408">
            <w:pPr>
              <w:rPr>
                <w:b/>
              </w:rPr>
            </w:pPr>
            <w:r>
              <w:t>30</w:t>
            </w:r>
            <w:r w:rsidR="00D46408">
              <w:t xml:space="preserve"> </w:t>
            </w:r>
            <w:r w:rsidR="00D46408" w:rsidRPr="006855CE">
              <w:rPr>
                <w:b/>
              </w:rPr>
              <w:t>Mass  8:30</w:t>
            </w:r>
          </w:p>
          <w:p w:rsidR="00D46408" w:rsidRPr="00BA113A" w:rsidRDefault="00D46408" w:rsidP="00D46408">
            <w:pPr>
              <w:rPr>
                <w:color w:val="FF0000"/>
              </w:rPr>
            </w:pPr>
            <w:r w:rsidRPr="00BA113A">
              <w:rPr>
                <w:color w:val="FF0000"/>
              </w:rPr>
              <w:t>3:00 Phase 10</w:t>
            </w:r>
          </w:p>
          <w:p w:rsidR="00D46408" w:rsidRDefault="00D46408" w:rsidP="00D46408">
            <w:r w:rsidRPr="00BA113A">
              <w:rPr>
                <w:color w:val="FF0000"/>
              </w:rPr>
              <w:t xml:space="preserve">         VL</w:t>
            </w:r>
          </w:p>
        </w:tc>
        <w:tc>
          <w:tcPr>
            <w:tcW w:w="2520" w:type="dxa"/>
          </w:tcPr>
          <w:p w:rsidR="00D46408" w:rsidRDefault="007506F0" w:rsidP="00D46408">
            <w:r>
              <w:t xml:space="preserve"> </w:t>
            </w:r>
            <w:r w:rsidR="001372DB">
              <w:t>31</w:t>
            </w:r>
            <w:r w:rsidR="00B573D0" w:rsidRPr="00B573D0">
              <w:rPr>
                <w:sz w:val="22"/>
              </w:rPr>
              <w:t xml:space="preserve"> </w:t>
            </w:r>
          </w:p>
          <w:p w:rsidR="003D1818" w:rsidRPr="00B573D0" w:rsidRDefault="00B573D0" w:rsidP="00D46408">
            <w:pPr>
              <w:rPr>
                <w:rFonts w:ascii="Apple Chancery" w:hAnsi="Apple Chancery"/>
                <w:b/>
                <w:color w:val="244061" w:themeColor="accent1" w:themeShade="80"/>
              </w:rPr>
            </w:pPr>
            <w:r w:rsidRPr="00B573D0">
              <w:rPr>
                <w:rFonts w:ascii="Apple Chancery" w:hAnsi="Apple Chancery"/>
                <w:b/>
                <w:color w:val="244061" w:themeColor="accent1" w:themeShade="80"/>
              </w:rPr>
              <w:t>Solemnity of Mary</w:t>
            </w:r>
          </w:p>
          <w:p w:rsidR="00B573D0" w:rsidRDefault="00B573D0" w:rsidP="00B573D0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3:00 mass @ NH</w:t>
            </w:r>
          </w:p>
          <w:p w:rsidR="00B573D0" w:rsidRDefault="00B573D0" w:rsidP="00B573D0">
            <w:r>
              <w:rPr>
                <w:b/>
                <w:color w:val="000000" w:themeColor="text1"/>
                <w:sz w:val="22"/>
              </w:rPr>
              <w:t>4:00 mass @ SHH</w:t>
            </w:r>
          </w:p>
        </w:tc>
        <w:tc>
          <w:tcPr>
            <w:tcW w:w="2970" w:type="dxa"/>
          </w:tcPr>
          <w:p w:rsidR="00D46408" w:rsidRPr="007506F0" w:rsidRDefault="00D46408" w:rsidP="00D46408">
            <w:pPr>
              <w:rPr>
                <w:b/>
              </w:rPr>
            </w:pPr>
          </w:p>
        </w:tc>
        <w:tc>
          <w:tcPr>
            <w:tcW w:w="3060" w:type="dxa"/>
          </w:tcPr>
          <w:p w:rsidR="00B573D0" w:rsidRDefault="00D46408" w:rsidP="00B573D0">
            <w:r>
              <w:t xml:space="preserve">  </w:t>
            </w:r>
          </w:p>
          <w:p w:rsidR="00D46408" w:rsidRDefault="00B573D0" w:rsidP="00D46408">
            <w:r w:rsidRPr="007506F0">
              <w:rPr>
                <w:b/>
                <w:color w:val="365F91" w:themeColor="accent1" w:themeShade="BF"/>
                <w:highlight w:val="lightGray"/>
              </w:rPr>
              <w:t>Check bulletin boards for exercise class schedule.</w:t>
            </w:r>
          </w:p>
        </w:tc>
        <w:tc>
          <w:tcPr>
            <w:tcW w:w="2790" w:type="dxa"/>
          </w:tcPr>
          <w:p w:rsidR="00D46408" w:rsidRDefault="00D46408" w:rsidP="00D46408"/>
        </w:tc>
        <w:tc>
          <w:tcPr>
            <w:tcW w:w="2700" w:type="dxa"/>
          </w:tcPr>
          <w:p w:rsidR="00D46408" w:rsidRPr="00B573D0" w:rsidRDefault="00D46408" w:rsidP="00D46408">
            <w:pPr>
              <w:jc w:val="center"/>
              <w:rPr>
                <w:b/>
                <w:color w:val="00B050"/>
              </w:rPr>
            </w:pPr>
            <w:r w:rsidRPr="00B573D0">
              <w:rPr>
                <w:b/>
                <w:color w:val="00B050"/>
              </w:rPr>
              <w:t xml:space="preserve">Signup sheets </w:t>
            </w:r>
            <w:r w:rsidR="001D1F2D">
              <w:rPr>
                <w:b/>
                <w:color w:val="00B050"/>
              </w:rPr>
              <w:t xml:space="preserve">are in the MP room </w:t>
            </w:r>
            <w:r w:rsidRPr="00B573D0">
              <w:rPr>
                <w:b/>
                <w:color w:val="00B050"/>
              </w:rPr>
              <w:t>for all events</w:t>
            </w:r>
            <w:r w:rsidR="002C5C8C" w:rsidRPr="00B573D0">
              <w:rPr>
                <w:b/>
                <w:color w:val="00B050"/>
              </w:rPr>
              <w:t xml:space="preserve"> </w:t>
            </w:r>
            <w:r w:rsidR="001D1F2D">
              <w:rPr>
                <w:b/>
                <w:color w:val="00B050"/>
              </w:rPr>
              <w:t xml:space="preserve">printed in green </w:t>
            </w:r>
            <w:bookmarkStart w:id="0" w:name="_GoBack"/>
            <w:bookmarkEnd w:id="0"/>
          </w:p>
          <w:p w:rsidR="00D46408" w:rsidRPr="002C5C8C" w:rsidRDefault="00D46408" w:rsidP="00D46408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970" w:type="dxa"/>
          </w:tcPr>
          <w:p w:rsidR="00D46408" w:rsidRDefault="00D46408" w:rsidP="001372DB">
            <w:pPr>
              <w:pStyle w:val="NoSpacing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  <w:r w:rsidR="00B573D0">
              <w:rPr>
                <w:noProof/>
              </w:rPr>
              <w:drawing>
                <wp:inline distT="0" distB="0" distL="0" distR="0" wp14:anchorId="3BA7BADA" wp14:editId="2CB81EFA">
                  <wp:extent cx="1228725" cy="681942"/>
                  <wp:effectExtent l="0" t="0" r="0" b="4445"/>
                  <wp:docPr id="6" name="Picture 6" descr="C:\Users\baty\AppData\Local\Microsoft\Windows\Temporary Internet Files\Content.IE5\0D3J8LV2\christma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ty\AppData\Local\Microsoft\Windows\Temporary Internet Files\Content.IE5\0D3J8LV2\christm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C8C" w:rsidRPr="002C5C8C" w:rsidRDefault="002C5C8C" w:rsidP="00B573D0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tabs>
          <w:tab w:val="left" w:pos="7110"/>
        </w:tabs>
      </w:pPr>
    </w:p>
    <w:sectPr w:rsidR="002C5C8C" w:rsidRPr="002C5C8C" w:rsidSect="005D2B50">
      <w:headerReference w:type="default" r:id="rId11"/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DF" w:rsidRDefault="00BA113A">
    <w:pPr>
      <w:pStyle w:val="Footer"/>
    </w:pPr>
    <w:r>
      <w:t xml:space="preserve">OFFICE: 759-2122 ** After Business Hours </w:t>
    </w:r>
    <w:r w:rsidRPr="00BA113A">
      <w:rPr>
        <w:highlight w:val="yellow"/>
      </w:rPr>
      <w:t xml:space="preserve">WATER EMERGENCIES  </w:t>
    </w:r>
    <w:r w:rsidR="00B573D0">
      <w:t xml:space="preserve"> </w:t>
    </w:r>
    <w:r w:rsidRPr="00BA113A">
      <w:rPr>
        <w:u w:val="single"/>
      </w:rPr>
      <w:t>only</w:t>
    </w:r>
    <w:r>
      <w:t xml:space="preserve">: </w:t>
    </w:r>
    <w:r w:rsidR="00B573D0">
      <w:t xml:space="preserve"> 716-289-6651   </w:t>
    </w:r>
    <w:r w:rsidRPr="00BA113A">
      <w:rPr>
        <w:b/>
        <w:color w:val="FF0000"/>
      </w:rPr>
      <w:t>** EMERGENCIES 9-1-1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B90201" w:rsidP="00D46408">
    <w:pPr>
      <w:pStyle w:val="Header"/>
      <w:jc w:val="center"/>
    </w:pPr>
    <w:r>
      <w:rPr>
        <w:rFonts w:ascii="Antique Olive Compact" w:hAnsi="Antique Olive Compact"/>
        <w:b/>
        <w:color w:val="FF0000"/>
        <w:sz w:val="40"/>
      </w:rPr>
      <w:t>DECEMBER 2018</w:t>
    </w:r>
    <w:r>
      <w:rPr>
        <w:rFonts w:ascii="Antique Olive Compact" w:hAnsi="Antique Olive Compact"/>
        <w:b/>
        <w:noProof/>
        <w:color w:val="FF0000"/>
        <w:sz w:val="40"/>
      </w:rPr>
      <w:drawing>
        <wp:inline distT="0" distB="0" distL="0" distR="0">
          <wp:extent cx="561975" cy="546766"/>
          <wp:effectExtent l="0" t="0" r="0" b="5715"/>
          <wp:docPr id="4" name="Picture 4" descr="C:\Users\baty\AppData\Local\Microsoft\Windows\Temporary Internet Files\Content.IE5\OR1KTFLO\5221106861_9f1b0ccf72_z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ty\AppData\Local\Microsoft\Windows\Temporary Internet Files\Content.IE5\OR1KTFLO\5221106861_9f1b0ccf72_z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412.5pt" o:bullet="t">
        <v:imagedata r:id="rId1" o:title="Christmas_Elements_5_Element_Scrap_and_Tubes_(2)[1]"/>
      </v:shape>
    </w:pict>
  </w:numPicBullet>
  <w:abstractNum w:abstractNumId="0">
    <w:nsid w:val="17F371FD"/>
    <w:multiLevelType w:val="hybridMultilevel"/>
    <w:tmpl w:val="B89A7454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74ED"/>
    <w:multiLevelType w:val="hybridMultilevel"/>
    <w:tmpl w:val="BAF6FCB2"/>
    <w:lvl w:ilvl="0" w:tplc="64C2E9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84555"/>
    <w:multiLevelType w:val="hybridMultilevel"/>
    <w:tmpl w:val="2E002BD6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4C8C"/>
    <w:multiLevelType w:val="hybridMultilevel"/>
    <w:tmpl w:val="D95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0ED2"/>
    <w:multiLevelType w:val="hybridMultilevel"/>
    <w:tmpl w:val="55120CA8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1372DB"/>
    <w:rsid w:val="001A7CC7"/>
    <w:rsid w:val="001D1F2D"/>
    <w:rsid w:val="00207D16"/>
    <w:rsid w:val="002C5C8C"/>
    <w:rsid w:val="003D1818"/>
    <w:rsid w:val="003D748E"/>
    <w:rsid w:val="00521DEB"/>
    <w:rsid w:val="00591EBC"/>
    <w:rsid w:val="005A4394"/>
    <w:rsid w:val="005D2B50"/>
    <w:rsid w:val="006855CE"/>
    <w:rsid w:val="006A76DD"/>
    <w:rsid w:val="006B753A"/>
    <w:rsid w:val="007506F0"/>
    <w:rsid w:val="00775F74"/>
    <w:rsid w:val="0078759A"/>
    <w:rsid w:val="007A5661"/>
    <w:rsid w:val="00851797"/>
    <w:rsid w:val="009450CF"/>
    <w:rsid w:val="009471F5"/>
    <w:rsid w:val="009D474E"/>
    <w:rsid w:val="00A0668A"/>
    <w:rsid w:val="00A836AD"/>
    <w:rsid w:val="00AE5F07"/>
    <w:rsid w:val="00B104FB"/>
    <w:rsid w:val="00B14C9B"/>
    <w:rsid w:val="00B573D0"/>
    <w:rsid w:val="00B90201"/>
    <w:rsid w:val="00BA113A"/>
    <w:rsid w:val="00BD1270"/>
    <w:rsid w:val="00BE7A82"/>
    <w:rsid w:val="00BF58D3"/>
    <w:rsid w:val="00BF6705"/>
    <w:rsid w:val="00C06258"/>
    <w:rsid w:val="00C847BA"/>
    <w:rsid w:val="00CC795E"/>
    <w:rsid w:val="00D13BD2"/>
    <w:rsid w:val="00D46408"/>
    <w:rsid w:val="00D56AD8"/>
    <w:rsid w:val="00E56560"/>
    <w:rsid w:val="00EB1FE3"/>
    <w:rsid w:val="00F2301F"/>
    <w:rsid w:val="00F522A4"/>
    <w:rsid w:val="00F55BDF"/>
    <w:rsid w:val="00F623DA"/>
    <w:rsid w:val="00F74DFF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6</cp:revision>
  <cp:lastPrinted>2018-11-13T18:51:00Z</cp:lastPrinted>
  <dcterms:created xsi:type="dcterms:W3CDTF">2018-11-12T18:21:00Z</dcterms:created>
  <dcterms:modified xsi:type="dcterms:W3CDTF">2018-11-15T20:21:00Z</dcterms:modified>
</cp:coreProperties>
</file>