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3111"/>
        <w:gridCol w:w="3116"/>
        <w:gridCol w:w="3119"/>
        <w:gridCol w:w="3116"/>
        <w:gridCol w:w="3119"/>
        <w:gridCol w:w="3119"/>
        <w:gridCol w:w="3116"/>
      </w:tblGrid>
      <w:tr w:rsidR="000E630E" w:rsidRPr="00E61C0E" w:rsidTr="00EB0531">
        <w:trPr>
          <w:trHeight w:val="180"/>
        </w:trPr>
        <w:tc>
          <w:tcPr>
            <w:tcW w:w="311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10B84" w:rsidRDefault="000E630E" w:rsidP="00EB0531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Sunday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10B84" w:rsidRDefault="000E630E" w:rsidP="00EB0531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Monday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10B84" w:rsidRDefault="000E630E" w:rsidP="00EB0531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Tuesday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10B84" w:rsidRDefault="000E630E" w:rsidP="00EB0531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Wednesday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10B84" w:rsidRDefault="000E630E" w:rsidP="00EB0531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Thursday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10B84" w:rsidRDefault="000E630E" w:rsidP="00EB0531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Friday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410B84" w:rsidRDefault="000E630E" w:rsidP="00EB0531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Saturday</w:t>
            </w:r>
          </w:p>
        </w:tc>
      </w:tr>
      <w:tr w:rsidR="000E630E" w:rsidRPr="00E61C0E" w:rsidTr="00EB0531">
        <w:trPr>
          <w:trHeight w:hRule="exact" w:val="432"/>
        </w:trPr>
        <w:tc>
          <w:tcPr>
            <w:tcW w:w="31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EB0531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MonthStart \@ dddd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Monday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“Sunday" 1 ""</w:instrText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EB0531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EB0531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EB0531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EB0531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5838C6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83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838C6" w:rsidRPr="005838C6">
              <w:rPr>
                <w:rFonts w:ascii="AR JULIAN" w:hAnsi="AR JULIAN" w:cs="Times New Roman"/>
                <w:b/>
                <w:color w:val="C00000"/>
                <w:sz w:val="28"/>
                <w:szCs w:val="28"/>
                <w:u w:val="single"/>
              </w:rPr>
              <w:t>Wear Red</w:t>
            </w:r>
            <w:r w:rsidR="005838C6" w:rsidRPr="005838C6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E630E" w:rsidRPr="00E61C0E" w:rsidTr="00EB0531">
        <w:trPr>
          <w:trHeight w:hRule="exact" w:val="1755"/>
        </w:trPr>
        <w:tc>
          <w:tcPr>
            <w:tcW w:w="31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0E630E" w:rsidRDefault="000E630E" w:rsidP="00EB0531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Sacred Heart Home</w:t>
            </w:r>
          </w:p>
          <w:p w:rsidR="000E630E" w:rsidRPr="000E630E" w:rsidRDefault="000E630E" w:rsidP="00EB0531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4520 Ransom Road</w:t>
            </w:r>
          </w:p>
          <w:p w:rsidR="000E630E" w:rsidRPr="000E630E" w:rsidRDefault="000E630E" w:rsidP="00EB0531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Clarence, New York 14031</w:t>
            </w:r>
          </w:p>
          <w:p w:rsidR="000E630E" w:rsidRPr="000E630E" w:rsidRDefault="000E630E" w:rsidP="00EB0531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716-759-6985</w:t>
            </w: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0E630E" w:rsidRDefault="000E630E" w:rsidP="00EB0531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*All Enrichment activities will be run by a Sacred Heart Home employee or resident/volunteer and may be subject to change.</w:t>
            </w:r>
          </w:p>
          <w:p w:rsidR="000E630E" w:rsidRPr="000E630E" w:rsidRDefault="000E630E" w:rsidP="00EB0531">
            <w:pPr>
              <w:ind w:firstLine="720"/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Thank You</w:t>
            </w: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A1A25" w:rsidRDefault="000E630E" w:rsidP="00EB0531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Default="000E630E" w:rsidP="00EB0531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1:1’s will be done</w:t>
            </w:r>
            <w:r w:rsidR="00EC684E">
              <w:rPr>
                <w:rFonts w:ascii="Times New Roman" w:hAnsi="Times New Roman" w:cs="Times New Roman"/>
                <w:sz w:val="24"/>
              </w:rPr>
              <w:t xml:space="preserve"> frequently</w:t>
            </w:r>
            <w:r w:rsidRPr="000E630E">
              <w:rPr>
                <w:rFonts w:ascii="Times New Roman" w:hAnsi="Times New Roman" w:cs="Times New Roman"/>
                <w:sz w:val="24"/>
              </w:rPr>
              <w:t xml:space="preserve"> throughout the month</w:t>
            </w:r>
          </w:p>
          <w:p w:rsidR="00410B84" w:rsidRPr="000E630E" w:rsidRDefault="00410B84" w:rsidP="00EB0531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Pet Visits will be provided frequently throughout the month </w:t>
            </w: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945848" w:rsidRDefault="000E630E" w:rsidP="00EB0531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10:00</w:t>
            </w:r>
            <w:r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CF3170" w:rsidRPr="001E0454" w:rsidRDefault="00CF3170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9A5211" w:rsidRPr="001E0454">
              <w:rPr>
                <w:rFonts w:ascii="Times New Roman" w:hAnsi="Times New Roman" w:cs="Times New Roman"/>
                <w:color w:val="auto"/>
                <w:sz w:val="24"/>
              </w:rPr>
              <w:t xml:space="preserve">Wii Games – 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>Game Room</w:t>
            </w: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5838C6" w:rsidRDefault="005838C6" w:rsidP="005838C6">
            <w:pPr>
              <w:pStyle w:val="CalendarText"/>
              <w:jc w:val="center"/>
              <w:rPr>
                <w:rFonts w:ascii="AR JULIAN" w:hAnsi="AR JULIAN" w:cs="Times New Roman"/>
                <w:color w:val="C00000"/>
                <w:sz w:val="24"/>
              </w:rPr>
            </w:pPr>
            <w:r w:rsidRPr="005838C6">
              <w:rPr>
                <w:rFonts w:ascii="AR JULIAN" w:hAnsi="AR JULIAN" w:cs="Times New Roman"/>
                <w:color w:val="C00000"/>
                <w:sz w:val="24"/>
              </w:rPr>
              <w:t>Did he see his shadow?</w:t>
            </w:r>
          </w:p>
          <w:p w:rsidR="005838C6" w:rsidRPr="005838C6" w:rsidRDefault="005838C6" w:rsidP="00EB0531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0EE58051" wp14:editId="15784AB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146685</wp:posOffset>
                  </wp:positionV>
                  <wp:extent cx="676275" cy="524476"/>
                  <wp:effectExtent l="0" t="0" r="0" b="9525"/>
                  <wp:wrapNone/>
                  <wp:docPr id="1" name="Picture 1" descr="C:\Users\Kohlhagen\AppData\Local\Microsoft\Windows\INetCache\IE\EK8H7ZON\groundhog-73283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EK8H7ZON\groundhog-73283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38C6">
              <w:rPr>
                <w:rFonts w:ascii="AR JULIAN" w:hAnsi="AR JULIAN" w:cs="Times New Roman"/>
                <w:color w:val="C00000"/>
                <w:sz w:val="24"/>
              </w:rPr>
              <w:t>Happy Groundhogs Day</w:t>
            </w:r>
            <w:r w:rsidRPr="005838C6">
              <w:rPr>
                <w:rFonts w:ascii="Times New Roman" w:hAnsi="Times New Roman" w:cs="Times New Roman"/>
                <w:color w:val="C00000"/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0E630E" w:rsidRPr="00E61C0E" w:rsidTr="00EB0531">
        <w:trPr>
          <w:trHeight w:hRule="exact" w:val="432"/>
        </w:trPr>
        <w:tc>
          <w:tcPr>
            <w:tcW w:w="31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410B84" w:rsidP="00EB0531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D764AC" w:rsidRPr="00D764AC" w:rsidRDefault="00D764AC" w:rsidP="00EB0531"/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410B84" w:rsidP="00EB0531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D764AC" w:rsidRPr="00D764AC" w:rsidRDefault="00D764AC" w:rsidP="00EB0531"/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0E630E" w:rsidP="00EB0531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sz w:val="28"/>
              </w:rPr>
              <w:instrText xml:space="preserve"> =C4+1 </w:instrText>
            </w:r>
            <w:r w:rsidRPr="00410B8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410B84" w:rsidRPr="00410B84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0E630E" w:rsidP="00EB0531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sz w:val="28"/>
              </w:rPr>
              <w:instrText xml:space="preserve"> =D4+1 </w:instrText>
            </w:r>
            <w:r w:rsidRPr="00410B8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410B84" w:rsidRPr="00410B84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0E630E" w:rsidRPr="00E61C0E" w:rsidTr="00EB0531">
        <w:trPr>
          <w:trHeight w:hRule="exact" w:val="2388"/>
        </w:trPr>
        <w:tc>
          <w:tcPr>
            <w:tcW w:w="31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Communion Service-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Nondenominational Bible Study-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64AC" w:rsidRPr="001E0454" w:rsidRDefault="00D764AC" w:rsidP="00EB0531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9A5211" w:rsidRPr="001E0454">
              <w:rPr>
                <w:rFonts w:ascii="Times New Roman" w:hAnsi="Times New Roman" w:cs="Times New Roman"/>
                <w:color w:val="auto"/>
                <w:sz w:val="24"/>
              </w:rPr>
              <w:t xml:space="preserve">Current Events – 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</w:p>
          <w:p w:rsid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0531" w:rsidRPr="00EB0531" w:rsidRDefault="00AF24D1" w:rsidP="00EB0531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="00EB0531">
              <w:rPr>
                <w:rFonts w:ascii="Times New Roman" w:hAnsi="Times New Roman" w:cs="Times New Roman"/>
                <w:b/>
                <w:sz w:val="24"/>
              </w:rPr>
              <w:t>Talk on Stroke Prevention</w:t>
            </w:r>
            <w:r w:rsidR="00EB0531" w:rsidRPr="00EB0531">
              <w:rPr>
                <w:rFonts w:ascii="Times New Roman" w:hAnsi="Times New Roman" w:cs="Times New Roman"/>
                <w:b/>
                <w:sz w:val="24"/>
              </w:rPr>
              <w:t xml:space="preserve"> at Montabaur</w:t>
            </w: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D764AC" w:rsidRPr="001E0454" w:rsidRDefault="00D764AC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10:30 </w:t>
            </w:r>
            <w:r w:rsidR="009A5211" w:rsidRPr="001E0454">
              <w:rPr>
                <w:rFonts w:ascii="Times New Roman" w:hAnsi="Times New Roman" w:cs="Times New Roman"/>
                <w:color w:val="auto"/>
                <w:sz w:val="24"/>
              </w:rPr>
              <w:t xml:space="preserve">Rosary &amp; Reflections with Renée – 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</w:p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 xml:space="preserve">1:30 Bus Trip: Wegmans </w:t>
            </w:r>
          </w:p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 xml:space="preserve">5:45 </w:t>
            </w:r>
            <w:r w:rsidRPr="00D764AC">
              <w:rPr>
                <w:rFonts w:ascii="Times New Roman" w:hAnsi="Times New Roman" w:cs="Times New Roman"/>
                <w:sz w:val="24"/>
              </w:rPr>
              <w:t>Clarence Youth Group Trivia!-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64AC" w:rsidRPr="00DA1A25" w:rsidRDefault="00D764AC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170" w:rsidRPr="001E0454" w:rsidRDefault="00CF3170" w:rsidP="00EB0531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2:00 </w:t>
            </w:r>
            <w:r w:rsidR="009A5211" w:rsidRPr="001E0454">
              <w:rPr>
                <w:rFonts w:ascii="Times New Roman" w:hAnsi="Times New Roman" w:cs="Times New Roman"/>
                <w:color w:val="auto"/>
                <w:sz w:val="22"/>
              </w:rPr>
              <w:t xml:space="preserve">Conversation Ball - 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2"/>
              </w:rPr>
              <w:t>L.R.</w:t>
            </w:r>
          </w:p>
          <w:p w:rsid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0531" w:rsidRPr="00EB0531" w:rsidRDefault="00AF24D1" w:rsidP="00EB0531">
            <w:pPr>
              <w:pStyle w:val="CalendarTex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="00EB0531" w:rsidRPr="00EB0531">
              <w:rPr>
                <w:rFonts w:ascii="Times New Roman" w:hAnsi="Times New Roman" w:cs="Times New Roman"/>
                <w:b/>
                <w:sz w:val="24"/>
              </w:rPr>
              <w:t xml:space="preserve">  Talk on Flight 3407 at Montabaur </w:t>
            </w: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Cards and Games-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Act. Room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Nails-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CF3170" w:rsidRPr="00E61C0E" w:rsidRDefault="00CF3170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10:00</w:t>
            </w:r>
            <w:r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CF3170" w:rsidRPr="001E0454" w:rsidRDefault="00CF3170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9A5211" w:rsidRPr="001E0454">
              <w:rPr>
                <w:rFonts w:ascii="Times New Roman" w:hAnsi="Times New Roman" w:cs="Times New Roman"/>
                <w:color w:val="auto"/>
                <w:sz w:val="24"/>
              </w:rPr>
              <w:t xml:space="preserve">Birthday Party – 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>D.R.</w:t>
            </w: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EB0531">
        <w:trPr>
          <w:trHeight w:hRule="exact" w:val="432"/>
        </w:trPr>
        <w:tc>
          <w:tcPr>
            <w:tcW w:w="31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0E630E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=C6+1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end"/>
            </w:r>
            <w:r w:rsidR="00410B84"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5838C6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  <w:r w:rsidR="005838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  <w:r w:rsidR="005838C6" w:rsidRPr="005838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  <w:u w:val="single"/>
              </w:rPr>
              <w:t>Happy Valentine’s Day</w:t>
            </w:r>
            <w:r w:rsidR="005838C6" w:rsidRPr="005838C6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0E630E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=F6+1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end"/>
            </w:r>
            <w:r w:rsidR="00410B84" w:rsidRPr="00410B8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</w:tr>
      <w:tr w:rsidR="000E630E" w:rsidRPr="00E61C0E" w:rsidTr="00EB0531">
        <w:trPr>
          <w:trHeight w:hRule="exact" w:val="2322"/>
        </w:trPr>
        <w:tc>
          <w:tcPr>
            <w:tcW w:w="31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Communion Service-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Nondenominational Bible Study-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64AC" w:rsidRPr="001E0454" w:rsidRDefault="00D764AC" w:rsidP="00EB0531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9A5211" w:rsidRPr="001E0454">
              <w:rPr>
                <w:rFonts w:ascii="Times New Roman" w:hAnsi="Times New Roman" w:cs="Times New Roman"/>
                <w:color w:val="auto"/>
                <w:sz w:val="24"/>
              </w:rPr>
              <w:t xml:space="preserve">You Be the Judge – 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EB0531">
            <w:pPr>
              <w:pStyle w:val="CalendarTex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D764AC" w:rsidRPr="001E0454" w:rsidRDefault="00D764AC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10:30 </w:t>
            </w:r>
            <w:r w:rsidR="009A5211" w:rsidRPr="001E0454">
              <w:rPr>
                <w:rFonts w:ascii="Times New Roman" w:hAnsi="Times New Roman" w:cs="Times New Roman"/>
                <w:color w:val="auto"/>
                <w:sz w:val="24"/>
              </w:rPr>
              <w:t xml:space="preserve">Valentine Craft – 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1E0454" w:rsidRPr="001E0454" w:rsidRDefault="009A5211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>1</w:t>
            </w:r>
            <w:r w:rsidR="00D764AC"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1:30 </w:t>
            </w:r>
            <w:r w:rsidR="001E0454"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>Men’s Lunch Outing:</w:t>
            </w:r>
          </w:p>
          <w:p w:rsidR="009A5211" w:rsidRPr="001E0454" w:rsidRDefault="009A5211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Gianni </w:t>
            </w:r>
            <w:proofErr w:type="spellStart"/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>Mazia’s</w:t>
            </w:r>
            <w:proofErr w:type="spellEnd"/>
          </w:p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DA1A25" w:rsidRDefault="000E630E" w:rsidP="00EB0531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DA1A25" w:rsidRDefault="000E630E" w:rsidP="00EB0531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170" w:rsidRPr="001E0454" w:rsidRDefault="00CF3170" w:rsidP="00EB0531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9A5211" w:rsidRPr="001E0454">
              <w:rPr>
                <w:rFonts w:ascii="Times New Roman" w:hAnsi="Times New Roman" w:cs="Times New Roman"/>
                <w:color w:val="auto"/>
                <w:sz w:val="24"/>
              </w:rPr>
              <w:t>Trivia Challenge –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Act. Room</w:t>
            </w:r>
          </w:p>
          <w:p w:rsidR="000E630E" w:rsidRPr="00E61C0E" w:rsidRDefault="00CF3170" w:rsidP="00EB0531">
            <w:pPr>
              <w:pStyle w:val="CalendarText"/>
              <w:rPr>
                <w:rFonts w:ascii="Arial" w:hAnsi="Arial" w:cs="Arial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Cards and Games-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Act. Room </w:t>
            </w:r>
          </w:p>
          <w:p w:rsidR="00CF3170" w:rsidRDefault="00CF3170" w:rsidP="00EB0531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12:15 </w:t>
            </w:r>
            <w:r w:rsidRPr="00CF3170">
              <w:rPr>
                <w:rFonts w:ascii="Times New Roman" w:hAnsi="Times New Roman" w:cs="Times New Roman"/>
                <w:sz w:val="24"/>
              </w:rPr>
              <w:t>Special Presentation at Lunch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>
              <w:rPr>
                <w:rFonts w:ascii="Times New Roman" w:hAnsi="Times New Roman" w:cs="Times New Roman"/>
                <w:sz w:val="24"/>
              </w:rPr>
              <w:t>Valentine’s Day Party with music by Danielle D.-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D.R.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10:00</w:t>
            </w:r>
            <w:r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CF3170" w:rsidRPr="001E0454" w:rsidRDefault="009A5211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>1:30 Movie at Montabaur</w:t>
            </w:r>
          </w:p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EB0531">
        <w:trPr>
          <w:trHeight w:hRule="exact" w:val="432"/>
        </w:trPr>
        <w:tc>
          <w:tcPr>
            <w:tcW w:w="31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17</w:t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18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19</w:t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410B84" w:rsidRDefault="000E630E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=C8+1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410B84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20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0E630E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=D8+1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410B84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21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22</w:t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23</w:t>
            </w:r>
          </w:p>
        </w:tc>
      </w:tr>
      <w:tr w:rsidR="000E630E" w:rsidRPr="00E61C0E" w:rsidTr="00EB0531">
        <w:trPr>
          <w:trHeight w:hRule="exact" w:val="3828"/>
        </w:trPr>
        <w:tc>
          <w:tcPr>
            <w:tcW w:w="31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Communion Service-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Nondenominational Bible Study-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Pr="00D764AC">
              <w:rPr>
                <w:rFonts w:ascii="Times New Roman" w:hAnsi="Times New Roman" w:cs="Times New Roman"/>
                <w:color w:val="auto"/>
                <w:sz w:val="24"/>
              </w:rPr>
              <w:t>Resident Council-</w:t>
            </w:r>
            <w:r w:rsidRPr="00D764AC">
              <w:rPr>
                <w:rFonts w:ascii="Times New Roman" w:hAnsi="Times New Roman" w:cs="Times New Roman"/>
                <w:i/>
                <w:color w:val="auto"/>
                <w:sz w:val="24"/>
              </w:rPr>
              <w:t>D.R.</w:t>
            </w:r>
          </w:p>
          <w:p w:rsid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0531" w:rsidRPr="00EB0531" w:rsidRDefault="00AF24D1" w:rsidP="00EB0531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="00EB0531" w:rsidRPr="00EB0531">
              <w:rPr>
                <w:rFonts w:ascii="Times New Roman" w:hAnsi="Times New Roman" w:cs="Times New Roman"/>
                <w:b/>
                <w:sz w:val="24"/>
              </w:rPr>
              <w:t xml:space="preserve"> Talk on Living with Dementia at Montabaur </w:t>
            </w:r>
          </w:p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D764AC" w:rsidRPr="001E0454" w:rsidRDefault="00D764AC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10:30 </w:t>
            </w:r>
            <w:r w:rsidR="009A5211" w:rsidRPr="001E0454">
              <w:rPr>
                <w:rFonts w:ascii="Times New Roman" w:hAnsi="Times New Roman" w:cs="Times New Roman"/>
                <w:color w:val="auto"/>
                <w:sz w:val="24"/>
              </w:rPr>
              <w:t xml:space="preserve">Seasons of Change with Renée – 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</w:p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1:30 Bus Trip: Walmart </w:t>
            </w:r>
            <w:r w:rsidRPr="00D764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 xml:space="preserve">5:45 </w:t>
            </w:r>
            <w:r w:rsidRPr="00D764AC">
              <w:rPr>
                <w:rFonts w:ascii="Times New Roman" w:hAnsi="Times New Roman" w:cs="Times New Roman"/>
                <w:sz w:val="24"/>
              </w:rPr>
              <w:t>Clarence Youth Group Trivia!-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170" w:rsidRPr="001E0454" w:rsidRDefault="00CF3170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9A5211" w:rsidRPr="001E0454">
              <w:rPr>
                <w:rFonts w:ascii="Times New Roman" w:hAnsi="Times New Roman" w:cs="Times New Roman"/>
                <w:color w:val="auto"/>
                <w:sz w:val="24"/>
              </w:rPr>
              <w:t xml:space="preserve">Coloring Group – 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0E630E" w:rsidRDefault="00CF3170" w:rsidP="00EB0531">
            <w:pPr>
              <w:pStyle w:val="CalendarText"/>
              <w:rPr>
                <w:rFonts w:ascii="Arial" w:hAnsi="Arial" w:cs="Arial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Cards and Games-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Act. Room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Nails-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9A521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EB0531">
        <w:trPr>
          <w:trHeight w:hRule="exact" w:val="560"/>
        </w:trPr>
        <w:tc>
          <w:tcPr>
            <w:tcW w:w="311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lastRenderedPageBreak/>
              <w:t>24</w: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410B84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27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 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410B84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27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=G8+1 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410B84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410B84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25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0E630E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10B84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10B84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=B10+1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10B84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10B84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410B84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26</w:t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410B84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27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10B84" w:rsidRDefault="000E630E" w:rsidP="00EB0531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10B84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31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10B84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31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=D10+1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410B84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410B84" w:rsidRPr="00410B84">
              <w:rPr>
                <w:rFonts w:ascii="Times New Roman" w:hAnsi="Times New Roman" w:cs="Times New Roman"/>
                <w:b/>
                <w:color w:val="auto"/>
                <w:sz w:val="28"/>
              </w:rPr>
              <w:t>28</w:t>
            </w:r>
          </w:p>
        </w:tc>
        <w:tc>
          <w:tcPr>
            <w:tcW w:w="31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EB0531">
            <w:pPr>
              <w:pStyle w:val="Date"/>
              <w:jc w:val="center"/>
              <w:rPr>
                <w:rFonts w:ascii="Arial" w:hAnsi="Arial" w:cs="Arial"/>
              </w:rPr>
            </w:pPr>
            <w:r w:rsidRPr="00FF68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=E10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0,""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=E10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28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&lt;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MonthEnd \@ 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31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=E10+1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29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""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29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EB0531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0,""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29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&lt;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MonthEnd \@ 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31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=F10+1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30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""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30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</w:tr>
      <w:tr w:rsidR="000E630E" w:rsidRPr="00E61C0E" w:rsidTr="00EB0531">
        <w:trPr>
          <w:trHeight w:hRule="exact" w:val="2700"/>
        </w:trPr>
        <w:tc>
          <w:tcPr>
            <w:tcW w:w="311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Chapel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170" w:rsidRPr="00D764AC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10:00</w:t>
            </w:r>
            <w:r>
              <w:rPr>
                <w:rFonts w:ascii="Times New Roman" w:hAnsi="Times New Roman" w:cs="Times New Roman"/>
                <w:sz w:val="24"/>
              </w:rPr>
              <w:t xml:space="preserve"> Nativity Visits-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Act. Room </w:t>
            </w:r>
          </w:p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6F2E75" w:rsidRDefault="000E630E" w:rsidP="00EB0531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Communion Service-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D764AC" w:rsidRP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Nondenominational Bible Study-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64AC" w:rsidRPr="00CF3170" w:rsidRDefault="00D764AC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CF3170" w:rsidRPr="00CF3170">
              <w:rPr>
                <w:rFonts w:ascii="Times New Roman" w:hAnsi="Times New Roman" w:cs="Times New Roman"/>
                <w:color w:val="auto"/>
                <w:sz w:val="24"/>
              </w:rPr>
              <w:t>Entertainment By Gary Murphree-</w:t>
            </w:r>
            <w:r w:rsidR="00CF3170" w:rsidRPr="00CF3170">
              <w:rPr>
                <w:rFonts w:ascii="Times New Roman" w:hAnsi="Times New Roman" w:cs="Times New Roman"/>
                <w:i/>
                <w:color w:val="auto"/>
                <w:sz w:val="24"/>
              </w:rPr>
              <w:t>D.R.</w:t>
            </w:r>
            <w:r w:rsidR="00CF3170" w:rsidRPr="00CF3170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D764AC" w:rsidRDefault="00D764AC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>Act. Room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B0531" w:rsidRPr="00EB0531" w:rsidRDefault="00AF24D1" w:rsidP="00EB0531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="00EB0531" w:rsidRPr="00EB0531">
              <w:rPr>
                <w:rFonts w:ascii="Times New Roman" w:hAnsi="Times New Roman" w:cs="Times New Roman"/>
                <w:b/>
                <w:sz w:val="24"/>
              </w:rPr>
              <w:t xml:space="preserve"> Talk on Heart Health at Montabaur </w:t>
            </w: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Pr="00D764AC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D764AC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D764AC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D764AC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CF3170" w:rsidRPr="001E0454" w:rsidRDefault="00CF3170" w:rsidP="00EB0531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10:30 </w:t>
            </w:r>
            <w:r w:rsidR="001E0454" w:rsidRPr="001E0454">
              <w:rPr>
                <w:rFonts w:ascii="Times New Roman" w:hAnsi="Times New Roman" w:cs="Times New Roman"/>
                <w:color w:val="auto"/>
                <w:sz w:val="24"/>
              </w:rPr>
              <w:t>Bowling –</w:t>
            </w:r>
            <w:r w:rsidR="009A5211" w:rsidRPr="001E0454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>1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  <w:vertAlign w:val="superscript"/>
              </w:rPr>
              <w:t>st</w:t>
            </w:r>
            <w:r w:rsidR="009A5211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Floor Lobby</w:t>
            </w:r>
          </w:p>
          <w:p w:rsidR="009A5211" w:rsidRPr="001E0454" w:rsidRDefault="009A5211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>1</w:t>
            </w:r>
            <w:r w:rsidR="00CF3170"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1:30 </w:t>
            </w: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>Ladies Lunch Outing: Olive Tree</w:t>
            </w:r>
          </w:p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Pr="006F2E75" w:rsidRDefault="000E630E" w:rsidP="00EB0531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6F2E75" w:rsidRDefault="000E630E" w:rsidP="00EB0531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Body and Soul Stretching-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L.R.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F3170" w:rsidRPr="001E0454" w:rsidRDefault="00CF3170" w:rsidP="00EB0531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1E045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3B75F5" w:rsidRPr="001E0454">
              <w:rPr>
                <w:rFonts w:ascii="Times New Roman" w:hAnsi="Times New Roman" w:cs="Times New Roman"/>
                <w:color w:val="auto"/>
                <w:sz w:val="24"/>
              </w:rPr>
              <w:t xml:space="preserve">This Month in History – </w:t>
            </w:r>
            <w:r w:rsidR="003B75F5" w:rsidRPr="001E0454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</w:p>
          <w:p w:rsidR="000E630E" w:rsidRPr="00E61C0E" w:rsidRDefault="00CF3170" w:rsidP="00EB0531">
            <w:pPr>
              <w:pStyle w:val="CalendarText"/>
              <w:rPr>
                <w:rFonts w:ascii="Arial" w:hAnsi="Arial" w:cs="Arial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6:00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10:00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Cards and Games-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 xml:space="preserve">Act. Room </w:t>
            </w:r>
          </w:p>
          <w:p w:rsidR="00CF3170" w:rsidRPr="00CF3170" w:rsidRDefault="00CF3170" w:rsidP="00EB0531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CF3170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CF3170">
              <w:rPr>
                <w:rFonts w:ascii="Times New Roman" w:hAnsi="Times New Roman" w:cs="Times New Roman"/>
                <w:sz w:val="24"/>
              </w:rPr>
              <w:t xml:space="preserve"> Nails-</w:t>
            </w:r>
            <w:r w:rsidRPr="00CF3170">
              <w:rPr>
                <w:rFonts w:ascii="Times New Roman" w:hAnsi="Times New Roman" w:cs="Times New Roman"/>
                <w:i/>
                <w:sz w:val="24"/>
              </w:rPr>
              <w:t>Act. Room</w:t>
            </w:r>
          </w:p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1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0E630E" w:rsidP="00EB0531">
            <w:pPr>
              <w:pStyle w:val="CalendarText"/>
              <w:rPr>
                <w:rFonts w:ascii="Arial" w:hAnsi="Arial" w:cs="Arial"/>
              </w:rPr>
            </w:pPr>
          </w:p>
          <w:p w:rsidR="000E630E" w:rsidRDefault="000E630E" w:rsidP="00EB0531">
            <w:pPr>
              <w:pStyle w:val="CalendarText"/>
              <w:jc w:val="right"/>
              <w:rPr>
                <w:rFonts w:ascii="Arial" w:hAnsi="Arial" w:cs="Arial"/>
              </w:rPr>
            </w:pPr>
          </w:p>
          <w:p w:rsidR="000E630E" w:rsidRPr="00E61C0E" w:rsidRDefault="000E630E" w:rsidP="00EB0531">
            <w:pPr>
              <w:pStyle w:val="CalendarText"/>
              <w:jc w:val="right"/>
              <w:rPr>
                <w:rFonts w:ascii="Arial" w:hAnsi="Arial" w:cs="Arial"/>
              </w:rPr>
            </w:pPr>
          </w:p>
        </w:tc>
      </w:tr>
    </w:tbl>
    <w:p w:rsidR="00B4076C" w:rsidRDefault="00B4076C"/>
    <w:sectPr w:rsidR="00B4076C" w:rsidSect="000E630E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70" w:rsidRDefault="00CF3170" w:rsidP="00CF3170">
      <w:r>
        <w:separator/>
      </w:r>
    </w:p>
  </w:endnote>
  <w:endnote w:type="continuationSeparator" w:id="0">
    <w:p w:rsidR="00CF3170" w:rsidRDefault="00CF3170" w:rsidP="00CF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70" w:rsidRDefault="00CF3170" w:rsidP="00CF3170">
      <w:r>
        <w:separator/>
      </w:r>
    </w:p>
  </w:footnote>
  <w:footnote w:type="continuationSeparator" w:id="0">
    <w:p w:rsidR="00CF3170" w:rsidRDefault="00CF3170" w:rsidP="00CF3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E"/>
    <w:rsid w:val="000E630E"/>
    <w:rsid w:val="001E0454"/>
    <w:rsid w:val="003B75F5"/>
    <w:rsid w:val="003C2ED8"/>
    <w:rsid w:val="00410B84"/>
    <w:rsid w:val="005838C6"/>
    <w:rsid w:val="007D4FF2"/>
    <w:rsid w:val="009A5211"/>
    <w:rsid w:val="00AF24D1"/>
    <w:rsid w:val="00B4076C"/>
    <w:rsid w:val="00CF3170"/>
    <w:rsid w:val="00D764AC"/>
    <w:rsid w:val="00DD5065"/>
    <w:rsid w:val="00EB0531"/>
    <w:rsid w:val="00E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Header">
    <w:name w:val="header"/>
    <w:basedOn w:val="Normal"/>
    <w:link w:val="HeaderChar"/>
    <w:uiPriority w:val="99"/>
    <w:unhideWhenUsed/>
    <w:rsid w:val="00CF3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170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CF3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170"/>
    <w:rPr>
      <w:color w:val="0D0D0D" w:themeColor="text1" w:themeTint="F2"/>
      <w:kern w:val="16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D8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Header">
    <w:name w:val="header"/>
    <w:basedOn w:val="Normal"/>
    <w:link w:val="HeaderChar"/>
    <w:uiPriority w:val="99"/>
    <w:unhideWhenUsed/>
    <w:rsid w:val="00CF3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170"/>
    <w:rPr>
      <w:color w:val="0D0D0D" w:themeColor="text1" w:themeTint="F2"/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CF3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170"/>
    <w:rPr>
      <w:color w:val="0D0D0D" w:themeColor="text1" w:themeTint="F2"/>
      <w:kern w:val="16"/>
      <w14:ligatures w14:val="standardContextual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D8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5</cp:revision>
  <cp:lastPrinted>2019-01-09T16:18:00Z</cp:lastPrinted>
  <dcterms:created xsi:type="dcterms:W3CDTF">2019-01-10T15:25:00Z</dcterms:created>
  <dcterms:modified xsi:type="dcterms:W3CDTF">2019-01-21T16:06:00Z</dcterms:modified>
</cp:coreProperties>
</file>