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4"/>
        <w:tblW w:w="19008" w:type="dxa"/>
        <w:tblLook w:val="0600" w:firstRow="0" w:lastRow="0" w:firstColumn="0" w:lastColumn="0" w:noHBand="1" w:noVBand="1"/>
      </w:tblPr>
      <w:tblGrid>
        <w:gridCol w:w="1998"/>
        <w:gridCol w:w="2520"/>
        <w:gridCol w:w="2970"/>
        <w:gridCol w:w="3060"/>
        <w:gridCol w:w="2790"/>
        <w:gridCol w:w="2700"/>
        <w:gridCol w:w="2970"/>
      </w:tblGrid>
      <w:tr w:rsidR="008E7EDD" w:rsidTr="008E7EDD">
        <w:tc>
          <w:tcPr>
            <w:tcW w:w="1998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Sunday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Monday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Tuesday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Wednesday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Thursday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Friday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Saturday</w:t>
            </w:r>
          </w:p>
        </w:tc>
      </w:tr>
      <w:tr w:rsidR="00D46408" w:rsidTr="00D46408">
        <w:trPr>
          <w:trHeight w:val="1250"/>
        </w:trPr>
        <w:tc>
          <w:tcPr>
            <w:tcW w:w="1998" w:type="dxa"/>
          </w:tcPr>
          <w:p w:rsidR="008E7EDD" w:rsidRPr="00C617D1" w:rsidRDefault="008E7EDD" w:rsidP="008E7EDD">
            <w:pPr>
              <w:rPr>
                <w:rFonts w:ascii="Californian FB" w:hAnsi="Californian FB"/>
                <w:b/>
                <w:sz w:val="22"/>
                <w:u w:val="single"/>
              </w:rPr>
            </w:pPr>
            <w:r w:rsidRPr="00C617D1">
              <w:rPr>
                <w:rFonts w:ascii="Californian FB" w:hAnsi="Californian FB"/>
                <w:b/>
                <w:sz w:val="22"/>
                <w:u w:val="single"/>
              </w:rPr>
              <w:t>Locations:</w:t>
            </w:r>
          </w:p>
          <w:p w:rsidR="008E7EDD" w:rsidRPr="00C617D1" w:rsidRDefault="008E7EDD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FFL</w:t>
            </w:r>
            <w:r w:rsidRPr="00C617D1">
              <w:rPr>
                <w:rFonts w:ascii="Californian FB" w:hAnsi="Californian FB"/>
                <w:sz w:val="22"/>
              </w:rPr>
              <w:t>- First Floor Lounge</w:t>
            </w:r>
          </w:p>
          <w:p w:rsidR="008E7EDD" w:rsidRPr="00C617D1" w:rsidRDefault="008E7EDD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 xml:space="preserve">MP </w:t>
            </w:r>
            <w:r w:rsidRPr="00C617D1">
              <w:rPr>
                <w:rFonts w:ascii="Californian FB" w:hAnsi="Californian FB"/>
                <w:sz w:val="22"/>
              </w:rPr>
              <w:t>– Multi Purpose</w:t>
            </w:r>
          </w:p>
          <w:p w:rsidR="00591EBC" w:rsidRPr="00C617D1" w:rsidRDefault="008E7EDD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MH</w:t>
            </w:r>
            <w:r w:rsidRPr="00C617D1">
              <w:rPr>
                <w:rFonts w:ascii="Californian FB" w:hAnsi="Californian FB"/>
                <w:sz w:val="22"/>
              </w:rPr>
              <w:t xml:space="preserve"> –Montabaur</w:t>
            </w:r>
          </w:p>
        </w:tc>
        <w:tc>
          <w:tcPr>
            <w:tcW w:w="2520" w:type="dxa"/>
          </w:tcPr>
          <w:p w:rsidR="00853954" w:rsidRPr="00C617D1" w:rsidRDefault="00D931DB" w:rsidP="00D46408">
            <w:pPr>
              <w:rPr>
                <w:rFonts w:ascii="Californian FB" w:hAnsi="Californian FB"/>
                <w:sz w:val="22"/>
              </w:rPr>
            </w:pPr>
            <w:r w:rsidRPr="0044175A">
              <w:rPr>
                <w:rFonts w:ascii="Californian FB" w:hAnsi="Californian FB"/>
                <w:b/>
                <w:color w:val="7030A0"/>
                <w:sz w:val="22"/>
              </w:rPr>
              <w:t xml:space="preserve">Please sign up for all events in the </w:t>
            </w:r>
            <w:proofErr w:type="spellStart"/>
            <w:r w:rsidRPr="0044175A">
              <w:rPr>
                <w:rFonts w:ascii="Californian FB" w:hAnsi="Californian FB"/>
                <w:b/>
                <w:color w:val="7030A0"/>
                <w:sz w:val="22"/>
              </w:rPr>
              <w:t>MultiPurpose</w:t>
            </w:r>
            <w:proofErr w:type="spellEnd"/>
            <w:r w:rsidRPr="0044175A">
              <w:rPr>
                <w:rFonts w:ascii="Californian FB" w:hAnsi="Californian FB"/>
                <w:b/>
                <w:color w:val="7030A0"/>
                <w:sz w:val="22"/>
              </w:rPr>
              <w:t xml:space="preserve"> Room.  Transportation will be provided </w:t>
            </w:r>
            <w:r>
              <w:rPr>
                <w:rFonts w:ascii="Californian FB" w:hAnsi="Californian FB"/>
                <w:b/>
                <w:color w:val="7030A0"/>
                <w:sz w:val="22"/>
              </w:rPr>
              <w:t xml:space="preserve">to </w:t>
            </w:r>
            <w:proofErr w:type="gramStart"/>
            <w:r>
              <w:rPr>
                <w:rFonts w:ascii="Californian FB" w:hAnsi="Californian FB"/>
                <w:b/>
                <w:color w:val="7030A0"/>
                <w:sz w:val="22"/>
              </w:rPr>
              <w:t>Montabaur Heights</w:t>
            </w:r>
            <w:proofErr w:type="gramEnd"/>
            <w:r>
              <w:rPr>
                <w:rFonts w:ascii="Californian FB" w:hAnsi="Californian FB"/>
                <w:b/>
                <w:color w:val="7030A0"/>
                <w:sz w:val="22"/>
              </w:rPr>
              <w:t xml:space="preserve"> events.</w:t>
            </w:r>
          </w:p>
        </w:tc>
        <w:tc>
          <w:tcPr>
            <w:tcW w:w="2970" w:type="dxa"/>
          </w:tcPr>
          <w:p w:rsidR="00D253F3" w:rsidRPr="00C617D1" w:rsidRDefault="00D253F3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C617D1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1   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701D5B" w:rsidRDefault="00701D5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             </w:t>
            </w:r>
            <w:r w:rsidR="00D931DB">
              <w:rPr>
                <w:rFonts w:ascii="Californian FB" w:hAnsi="Californian FB"/>
                <w:sz w:val="22"/>
              </w:rPr>
              <w:t xml:space="preserve"> 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  <w:r w:rsidRPr="00BB74EE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     </w:t>
            </w:r>
          </w:p>
          <w:p w:rsidR="00D931DB" w:rsidRDefault="00D931DB" w:rsidP="00D46408">
            <w:pPr>
              <w:rPr>
                <w:rFonts w:ascii="Californian FB" w:hAnsi="Californian FB"/>
                <w:sz w:val="22"/>
              </w:rPr>
            </w:pPr>
          </w:p>
          <w:p w:rsidR="00701D5B" w:rsidRPr="00C617D1" w:rsidRDefault="00701D5B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D46408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</w:t>
            </w:r>
          </w:p>
          <w:p w:rsidR="00D253F3" w:rsidRDefault="00D253F3" w:rsidP="00D46408">
            <w:pPr>
              <w:rPr>
                <w:rFonts w:ascii="Californian FB" w:hAnsi="Californian FB"/>
                <w:sz w:val="22"/>
              </w:rPr>
            </w:pPr>
          </w:p>
          <w:p w:rsidR="00D253F3" w:rsidRPr="00C617D1" w:rsidRDefault="00D253F3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700" w:type="dxa"/>
          </w:tcPr>
          <w:p w:rsidR="00C617D1" w:rsidRPr="00C617D1" w:rsidRDefault="00D931DB" w:rsidP="00D46408">
            <w:pPr>
              <w:rPr>
                <w:rFonts w:ascii="Californian FB" w:hAnsi="Californian FB"/>
                <w:b/>
                <w:noProof/>
                <w:color w:val="7030A0"/>
                <w:sz w:val="22"/>
              </w:rPr>
            </w:pPr>
            <w:r>
              <w:rPr>
                <w:rFonts w:ascii="Californian FB" w:hAnsi="Californian FB"/>
                <w:sz w:val="22"/>
              </w:rPr>
              <w:t>3</w:t>
            </w:r>
          </w:p>
          <w:p w:rsidR="00C617D1" w:rsidRPr="00C617D1" w:rsidRDefault="00C617D1" w:rsidP="00D46408">
            <w:pPr>
              <w:rPr>
                <w:rFonts w:ascii="Californian FB" w:hAnsi="Californian FB"/>
                <w:b/>
                <w:noProof/>
                <w:color w:val="7030A0"/>
                <w:sz w:val="22"/>
              </w:rPr>
            </w:pPr>
          </w:p>
          <w:p w:rsidR="00D46408" w:rsidRDefault="000E165F" w:rsidP="00D46408">
            <w:pPr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 xml:space="preserve"> Daisy @ 10:00</w:t>
            </w:r>
          </w:p>
          <w:p w:rsidR="00853954" w:rsidRPr="00C617D1" w:rsidRDefault="00853954" w:rsidP="00D46408">
            <w:pPr>
              <w:rPr>
                <w:rFonts w:ascii="Californian FB" w:hAnsi="Californian FB"/>
                <w:b/>
                <w:sz w:val="22"/>
              </w:rPr>
            </w:pPr>
          </w:p>
          <w:p w:rsidR="008E7EDD" w:rsidRPr="00C617D1" w:rsidRDefault="00BB74EE" w:rsidP="00D46408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>
              <w:rPr>
                <w:rFonts w:ascii="Californian FB" w:hAnsi="Californian FB"/>
                <w:color w:val="365F91" w:themeColor="accent1" w:themeShade="BF"/>
                <w:sz w:val="22"/>
              </w:rPr>
              <w:t xml:space="preserve">1:00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 xml:space="preserve"> Exercise Class</w:t>
            </w:r>
          </w:p>
        </w:tc>
        <w:tc>
          <w:tcPr>
            <w:tcW w:w="2970" w:type="dxa"/>
          </w:tcPr>
          <w:p w:rsidR="00D46408" w:rsidRPr="00C617D1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</w:p>
          <w:p w:rsidR="00D46408" w:rsidRPr="00C617D1" w:rsidRDefault="00D46408" w:rsidP="00D46408">
            <w:pPr>
              <w:rPr>
                <w:rFonts w:ascii="Californian FB" w:hAnsi="Californian FB"/>
                <w:b/>
                <w:sz w:val="22"/>
              </w:rPr>
            </w:pPr>
          </w:p>
        </w:tc>
      </w:tr>
      <w:tr w:rsidR="00D46408" w:rsidTr="00853954">
        <w:trPr>
          <w:trHeight w:val="1535"/>
        </w:trPr>
        <w:tc>
          <w:tcPr>
            <w:tcW w:w="1998" w:type="dxa"/>
          </w:tcPr>
          <w:p w:rsidR="00F76CAD" w:rsidRPr="00C617D1" w:rsidRDefault="00D931DB" w:rsidP="00F76CA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5</w:t>
            </w:r>
            <w:r w:rsidR="008E7EDD" w:rsidRPr="00C617D1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701D5B" w:rsidRDefault="00701D5B" w:rsidP="00D46408">
            <w:pPr>
              <w:rPr>
                <w:rFonts w:ascii="Californian FB" w:hAnsi="Californian FB"/>
                <w:sz w:val="22"/>
              </w:rPr>
            </w:pPr>
          </w:p>
          <w:p w:rsidR="00F76CAD" w:rsidRPr="00C617D1" w:rsidRDefault="00D931DB" w:rsidP="00D46408">
            <w:pPr>
              <w:rPr>
                <w:rFonts w:ascii="Californian FB" w:hAnsi="Californian FB"/>
                <w:sz w:val="22"/>
              </w:rPr>
            </w:pPr>
            <w:r w:rsidRPr="00D253F3">
              <w:rPr>
                <w:rFonts w:ascii="Californian FB" w:hAnsi="Californian FB"/>
                <w:color w:val="FF0000"/>
                <w:sz w:val="22"/>
              </w:rPr>
              <w:t>(Last</w:t>
            </w:r>
            <w:r>
              <w:rPr>
                <w:rFonts w:ascii="Californian FB" w:hAnsi="Californian FB"/>
                <w:color w:val="FF0000"/>
                <w:sz w:val="22"/>
              </w:rPr>
              <w:t xml:space="preserve"> day to sign up for Coffee Hour &amp; Dinner Party)</w:t>
            </w:r>
          </w:p>
        </w:tc>
        <w:tc>
          <w:tcPr>
            <w:tcW w:w="2520" w:type="dxa"/>
          </w:tcPr>
          <w:p w:rsidR="00853954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6</w:t>
            </w:r>
          </w:p>
          <w:p w:rsidR="00D253F3" w:rsidRPr="009C43C9" w:rsidRDefault="009C43C9" w:rsidP="00D253F3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1:00 Quilts &amp; the Underground Railroad</w:t>
            </w:r>
          </w:p>
          <w:p w:rsidR="009C43C9" w:rsidRPr="009C43C9" w:rsidRDefault="009C43C9" w:rsidP="00D253F3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Montabaur</w:t>
            </w:r>
          </w:p>
          <w:p w:rsidR="009C43C9" w:rsidRDefault="009C43C9" w:rsidP="00D253F3">
            <w:pPr>
              <w:rPr>
                <w:rFonts w:ascii="Californian FB" w:hAnsi="Californian FB"/>
                <w:sz w:val="22"/>
              </w:rPr>
            </w:pPr>
          </w:p>
          <w:p w:rsidR="00BB74EE" w:rsidRPr="00853954" w:rsidRDefault="00BB74EE" w:rsidP="00BB74EE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</w:tc>
        <w:tc>
          <w:tcPr>
            <w:tcW w:w="2970" w:type="dxa"/>
          </w:tcPr>
          <w:p w:rsidR="00D25219" w:rsidRDefault="00D931DB" w:rsidP="000E165F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7</w:t>
            </w:r>
          </w:p>
          <w:p w:rsidR="00D931DB" w:rsidRPr="00F76CAD" w:rsidRDefault="00D931DB" w:rsidP="000E165F">
            <w:pPr>
              <w:rPr>
                <w:rFonts w:ascii="Californian FB" w:hAnsi="Californian FB"/>
                <w:sz w:val="22"/>
              </w:rPr>
            </w:pPr>
          </w:p>
          <w:p w:rsidR="00F76CAD" w:rsidRPr="00C617D1" w:rsidRDefault="00F76CAD" w:rsidP="009B72C7">
            <w:pPr>
              <w:rPr>
                <w:rFonts w:ascii="Californian FB" w:hAnsi="Californian FB"/>
                <w:b/>
                <w:color w:val="00B050"/>
                <w:sz w:val="22"/>
              </w:rPr>
            </w:pPr>
          </w:p>
        </w:tc>
        <w:tc>
          <w:tcPr>
            <w:tcW w:w="3060" w:type="dxa"/>
          </w:tcPr>
          <w:p w:rsidR="00701D5B" w:rsidRPr="00D253F3" w:rsidRDefault="00D931DB" w:rsidP="00701D5B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8 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853954" w:rsidRPr="00BB74EE" w:rsidRDefault="00D253F3" w:rsidP="00D253F3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BB74EE">
              <w:rPr>
                <w:rFonts w:ascii="Californian FB" w:hAnsi="Californian FB"/>
                <w:b/>
                <w:color w:val="FF0066"/>
                <w:sz w:val="22"/>
                <w:highlight w:val="yellow"/>
              </w:rPr>
              <w:t xml:space="preserve">1:00 </w:t>
            </w:r>
            <w:proofErr w:type="spellStart"/>
            <w:r w:rsidRPr="00BB74EE">
              <w:rPr>
                <w:rFonts w:ascii="Californian FB" w:hAnsi="Californian FB"/>
                <w:b/>
                <w:color w:val="FF0066"/>
                <w:sz w:val="22"/>
                <w:highlight w:val="yellow"/>
              </w:rPr>
              <w:t>Bday</w:t>
            </w:r>
            <w:proofErr w:type="spellEnd"/>
            <w:r w:rsidRPr="00BB74EE">
              <w:rPr>
                <w:rFonts w:ascii="Californian FB" w:hAnsi="Californian FB"/>
                <w:b/>
                <w:color w:val="FF0066"/>
                <w:sz w:val="22"/>
                <w:highlight w:val="yellow"/>
              </w:rPr>
              <w:t xml:space="preserve"> &amp; New Resident Celebration Coffee Hour –</w:t>
            </w:r>
            <w:r w:rsidRPr="00BB74EE"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</w:p>
          <w:p w:rsidR="00853954" w:rsidRPr="00BB74EE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853954" w:rsidRPr="00BB74EE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701D5B" w:rsidRPr="00C617D1" w:rsidRDefault="00701D5B" w:rsidP="00853954">
            <w:pPr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78759A" w:rsidRPr="00C617D1" w:rsidRDefault="00D931DB" w:rsidP="008E7EDD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>
              <w:rPr>
                <w:rFonts w:ascii="Californian FB" w:hAnsi="Californian FB"/>
                <w:sz w:val="22"/>
              </w:rPr>
              <w:t>9</w:t>
            </w:r>
          </w:p>
          <w:p w:rsidR="00FB71E5" w:rsidRDefault="00FB71E5" w:rsidP="00C617D1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 w:rsidRPr="00C617D1">
              <w:rPr>
                <w:rFonts w:ascii="Californian FB" w:hAnsi="Californian FB"/>
                <w:b/>
                <w:color w:val="7030A0"/>
                <w:sz w:val="22"/>
              </w:rPr>
              <w:t xml:space="preserve"> </w:t>
            </w:r>
          </w:p>
          <w:p w:rsidR="00D931DB" w:rsidRPr="00C617D1" w:rsidRDefault="00D931DB" w:rsidP="00C617D1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7030A0"/>
                <w:sz w:val="22"/>
              </w:rPr>
              <w:t>Guild Meeting-Noon</w:t>
            </w:r>
          </w:p>
        </w:tc>
        <w:tc>
          <w:tcPr>
            <w:tcW w:w="2700" w:type="dxa"/>
          </w:tcPr>
          <w:p w:rsidR="00D46408" w:rsidRPr="009C43C9" w:rsidRDefault="00D931DB" w:rsidP="00D46408">
            <w:pPr>
              <w:rPr>
                <w:rFonts w:ascii="Californian FB" w:hAnsi="Californian FB"/>
                <w:b/>
                <w:i/>
                <w:color w:val="FF0066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10  </w:t>
            </w:r>
            <w:r w:rsidR="00853954">
              <w:rPr>
                <w:rFonts w:ascii="Californian FB" w:hAnsi="Californian FB"/>
                <w:sz w:val="22"/>
              </w:rPr>
              <w:t xml:space="preserve">  </w:t>
            </w:r>
            <w:r w:rsidR="00853954" w:rsidRPr="009C43C9">
              <w:rPr>
                <w:rFonts w:ascii="Californian FB" w:hAnsi="Californian FB"/>
                <w:b/>
                <w:color w:val="FF0066"/>
                <w:sz w:val="22"/>
              </w:rPr>
              <w:t>10:00  Casino Bus</w:t>
            </w:r>
          </w:p>
          <w:p w:rsidR="00853954" w:rsidRDefault="00D46408" w:rsidP="00D46408">
            <w:pPr>
              <w:rPr>
                <w:rFonts w:ascii="Californian FB" w:hAnsi="Californian FB"/>
                <w:b/>
                <w:color w:val="1F497D" w:themeColor="text2"/>
                <w:sz w:val="22"/>
                <w:u w:val="single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</w:t>
            </w:r>
            <w:r w:rsidR="00853954">
              <w:rPr>
                <w:rFonts w:ascii="Californian FB" w:hAnsi="Californian FB"/>
                <w:b/>
                <w:color w:val="1F497D" w:themeColor="text2"/>
                <w:sz w:val="22"/>
                <w:u w:val="single"/>
              </w:rPr>
              <w:t xml:space="preserve"> </w:t>
            </w:r>
          </w:p>
          <w:p w:rsidR="000E165F" w:rsidRPr="00C617D1" w:rsidRDefault="000E165F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</w:tc>
        <w:tc>
          <w:tcPr>
            <w:tcW w:w="2970" w:type="dxa"/>
          </w:tcPr>
          <w:p w:rsidR="00D46408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</w:t>
            </w:r>
          </w:p>
          <w:p w:rsidR="00853954" w:rsidRDefault="00853954" w:rsidP="00D46408">
            <w:pPr>
              <w:rPr>
                <w:rFonts w:ascii="Californian FB" w:hAnsi="Californian FB"/>
                <w:sz w:val="22"/>
              </w:rPr>
            </w:pPr>
          </w:p>
          <w:p w:rsidR="00853954" w:rsidRPr="00C617D1" w:rsidRDefault="00853954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</w:tr>
      <w:tr w:rsidR="00D46408" w:rsidTr="00D46408">
        <w:trPr>
          <w:trHeight w:val="1610"/>
        </w:trPr>
        <w:tc>
          <w:tcPr>
            <w:tcW w:w="1998" w:type="dxa"/>
          </w:tcPr>
          <w:p w:rsidR="00F76CAD" w:rsidRPr="00C617D1" w:rsidRDefault="00D931DB" w:rsidP="00F76CA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12</w:t>
            </w:r>
            <w:r w:rsidR="008E7EDD" w:rsidRPr="00C617D1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520" w:type="dxa"/>
          </w:tcPr>
          <w:p w:rsidR="00853954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13</w:t>
            </w:r>
          </w:p>
          <w:p w:rsidR="00853954" w:rsidRDefault="00D46408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D931DB" w:rsidRDefault="00D931DB" w:rsidP="00D931DB">
            <w:pPr>
              <w:rPr>
                <w:rFonts w:ascii="Californian FB" w:hAnsi="Californian FB"/>
                <w:sz w:val="22"/>
              </w:rPr>
            </w:pPr>
            <w:r w:rsidRPr="00853954">
              <w:rPr>
                <w:rFonts w:ascii="Californian FB" w:hAnsi="Californian FB"/>
                <w:sz w:val="22"/>
              </w:rPr>
              <w:t>2:00 Word Build</w:t>
            </w:r>
          </w:p>
          <w:p w:rsidR="009C43C9" w:rsidRDefault="009C43C9" w:rsidP="00D931DB">
            <w:pPr>
              <w:rPr>
                <w:rFonts w:ascii="Californian FB" w:hAnsi="Californian FB"/>
                <w:sz w:val="22"/>
              </w:rPr>
            </w:pPr>
          </w:p>
          <w:p w:rsidR="009C43C9" w:rsidRPr="009C43C9" w:rsidRDefault="009C43C9" w:rsidP="00D931DB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 xml:space="preserve">2:30 “Birds – their behaviors &amp; habitats </w:t>
            </w:r>
          </w:p>
          <w:p w:rsidR="00853954" w:rsidRPr="00C617D1" w:rsidRDefault="009C43C9" w:rsidP="00D46408">
            <w:pPr>
              <w:rPr>
                <w:rFonts w:ascii="Californian FB" w:hAnsi="Californian FB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Montabaur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970" w:type="dxa"/>
          </w:tcPr>
          <w:p w:rsidR="00D46408" w:rsidRPr="00C617D1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14  </w:t>
            </w:r>
            <w:r w:rsidR="008E7EDD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78759A" w:rsidRPr="00C617D1" w:rsidRDefault="0078759A" w:rsidP="00D46408">
            <w:pPr>
              <w:rPr>
                <w:rFonts w:ascii="Californian FB" w:hAnsi="Californian FB"/>
                <w:sz w:val="22"/>
              </w:rPr>
            </w:pPr>
          </w:p>
          <w:p w:rsidR="008E7EDD" w:rsidRDefault="00DF030C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>
              <w:rPr>
                <w:rFonts w:ascii="Californian FB" w:hAnsi="Californian FB"/>
                <w:b/>
                <w:color w:val="00B050"/>
                <w:sz w:val="22"/>
              </w:rPr>
              <w:t xml:space="preserve">10 am Dr. </w:t>
            </w:r>
            <w:proofErr w:type="spellStart"/>
            <w:r>
              <w:rPr>
                <w:rFonts w:ascii="Californian FB" w:hAnsi="Californian FB"/>
                <w:b/>
                <w:color w:val="00B050"/>
                <w:sz w:val="22"/>
              </w:rPr>
              <w:t>Vasiliadis</w:t>
            </w:r>
            <w:proofErr w:type="spellEnd"/>
            <w:r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</w:p>
          <w:p w:rsidR="00DF030C" w:rsidRPr="00C617D1" w:rsidRDefault="00DF030C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>
              <w:rPr>
                <w:rFonts w:ascii="Californian FB" w:hAnsi="Californian FB"/>
                <w:b/>
                <w:color w:val="00B050"/>
                <w:sz w:val="22"/>
              </w:rPr>
              <w:t>Foot Doctor –(Don’t forget to  Sign up in Multipurpose room)</w:t>
            </w:r>
          </w:p>
        </w:tc>
        <w:tc>
          <w:tcPr>
            <w:tcW w:w="3060" w:type="dxa"/>
          </w:tcPr>
          <w:p w:rsidR="00D931DB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15 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BB74EE" w:rsidRDefault="00BB74EE" w:rsidP="00D46408">
            <w:pPr>
              <w:rPr>
                <w:rFonts w:ascii="Californian FB" w:hAnsi="Californian FB"/>
                <w:sz w:val="22"/>
              </w:rPr>
            </w:pPr>
          </w:p>
          <w:p w:rsidR="00D931DB" w:rsidRDefault="00BB74EE" w:rsidP="00D46408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BB74EE">
              <w:rPr>
                <w:rFonts w:ascii="Californian FB" w:hAnsi="Californian FB"/>
                <w:b/>
                <w:color w:val="FF0066"/>
                <w:sz w:val="22"/>
              </w:rPr>
              <w:t>1-4 AARP DRIVING Class</w:t>
            </w:r>
            <w:r w:rsidR="009C43C9"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</w:p>
          <w:p w:rsidR="00BB74EE" w:rsidRPr="009C43C9" w:rsidRDefault="009C43C9" w:rsidP="00D931DB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>(see sign up sheet for reservation instructions)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D931DB" w:rsidRPr="00BB74EE" w:rsidRDefault="00D931DB" w:rsidP="00BB74EE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C847BA" w:rsidRPr="00C617D1" w:rsidRDefault="00C847BA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853954" w:rsidRDefault="00D931DB" w:rsidP="00D931DB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16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853954" w:rsidRDefault="00853954" w:rsidP="00D46408">
            <w:pPr>
              <w:rPr>
                <w:rFonts w:ascii="Californian FB" w:hAnsi="Californian FB"/>
                <w:b/>
                <w:sz w:val="22"/>
              </w:rPr>
            </w:pPr>
          </w:p>
          <w:p w:rsidR="00BB74EE" w:rsidRDefault="00BB74EE" w:rsidP="00D46408">
            <w:pPr>
              <w:rPr>
                <w:rFonts w:ascii="Californian FB" w:hAnsi="Californian FB"/>
                <w:sz w:val="22"/>
              </w:rPr>
            </w:pPr>
          </w:p>
          <w:p w:rsidR="00BB74EE" w:rsidRPr="00BB74EE" w:rsidRDefault="00BB74EE" w:rsidP="00D46408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BB74EE">
              <w:rPr>
                <w:rFonts w:ascii="Californian FB" w:hAnsi="Californian FB"/>
                <w:b/>
                <w:color w:val="FF0066"/>
                <w:sz w:val="22"/>
              </w:rPr>
              <w:t>5:30 Dinner Party</w:t>
            </w:r>
          </w:p>
          <w:p w:rsidR="00BB74EE" w:rsidRPr="00853954" w:rsidRDefault="00BB74EE" w:rsidP="00D46408">
            <w:pPr>
              <w:rPr>
                <w:rFonts w:ascii="Californian FB" w:hAnsi="Californian FB"/>
                <w:sz w:val="22"/>
              </w:rPr>
            </w:pPr>
            <w:r w:rsidRPr="00BB74EE">
              <w:rPr>
                <w:rFonts w:ascii="Californian FB" w:hAnsi="Californian FB"/>
                <w:b/>
                <w:color w:val="FF0066"/>
                <w:sz w:val="22"/>
              </w:rPr>
              <w:t>6:15 Kirk McWhorter entertains</w:t>
            </w:r>
          </w:p>
        </w:tc>
        <w:tc>
          <w:tcPr>
            <w:tcW w:w="2700" w:type="dxa"/>
          </w:tcPr>
          <w:p w:rsidR="00853954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17  </w:t>
            </w:r>
            <w:r w:rsidR="00853954">
              <w:rPr>
                <w:rFonts w:ascii="Californian FB" w:hAnsi="Californian FB"/>
                <w:sz w:val="22"/>
              </w:rPr>
              <w:t xml:space="preserve"> </w:t>
            </w:r>
          </w:p>
          <w:p w:rsidR="00BB74EE" w:rsidRPr="00B64E91" w:rsidRDefault="00BB74EE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B64E91">
              <w:rPr>
                <w:rFonts w:ascii="Californian FB" w:hAnsi="Californian FB"/>
                <w:b/>
                <w:color w:val="FF0000"/>
                <w:sz w:val="22"/>
              </w:rPr>
              <w:t>11:00 Dementia Conversations @ Montabaur</w:t>
            </w:r>
          </w:p>
          <w:p w:rsidR="00BB74EE" w:rsidRDefault="00BB74EE" w:rsidP="00D46408">
            <w:pPr>
              <w:rPr>
                <w:rFonts w:ascii="Californian FB" w:hAnsi="Californian FB"/>
                <w:sz w:val="22"/>
              </w:rPr>
            </w:pPr>
          </w:p>
          <w:p w:rsidR="00BB74EE" w:rsidRPr="009C43C9" w:rsidRDefault="009C43C9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</w:tc>
        <w:tc>
          <w:tcPr>
            <w:tcW w:w="2970" w:type="dxa"/>
          </w:tcPr>
          <w:p w:rsidR="000E165F" w:rsidRPr="00C617D1" w:rsidRDefault="00D931DB" w:rsidP="000E165F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18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591EBC" w:rsidRPr="00C617D1" w:rsidRDefault="00591EBC" w:rsidP="00D46408">
            <w:pPr>
              <w:rPr>
                <w:rFonts w:ascii="Californian FB" w:hAnsi="Californian FB"/>
                <w:b/>
                <w:sz w:val="22"/>
              </w:rPr>
            </w:pPr>
          </w:p>
        </w:tc>
      </w:tr>
      <w:tr w:rsidR="00D46408" w:rsidTr="008E7EDD">
        <w:trPr>
          <w:trHeight w:val="1952"/>
        </w:trPr>
        <w:tc>
          <w:tcPr>
            <w:tcW w:w="1998" w:type="dxa"/>
          </w:tcPr>
          <w:p w:rsidR="00F76CAD" w:rsidRPr="00C617D1" w:rsidRDefault="00D931DB" w:rsidP="00F76CA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19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D46408" w:rsidRDefault="00D46408" w:rsidP="00701D5B">
            <w:pPr>
              <w:rPr>
                <w:rFonts w:ascii="Californian FB" w:hAnsi="Californian FB"/>
                <w:sz w:val="22"/>
              </w:rPr>
            </w:pPr>
          </w:p>
          <w:p w:rsidR="00F76CAD" w:rsidRPr="009C43C9" w:rsidRDefault="00BB74EE" w:rsidP="00BB74EE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b/>
                <w:noProof/>
                <w:color w:val="000000" w:themeColor="text1"/>
                <w:sz w:val="22"/>
              </w:rPr>
              <w:drawing>
                <wp:inline distT="0" distB="0" distL="0" distR="0" wp14:anchorId="0C4E60B8" wp14:editId="35E137A1">
                  <wp:extent cx="895350" cy="1044286"/>
                  <wp:effectExtent l="0" t="0" r="0" b="3810"/>
                  <wp:docPr id="1" name="Picture 1" descr="C:\Users\baty\AppData\Local\Microsoft\Windows\Temporary Internet Files\Content.IE5\9GC0EGSV\Happy-Mothers-Day-Bouquet-Of-Flow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9GC0EGSV\Happy-Mothers-Day-Bouquet-Of-Flow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43" cy="104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01D5B" w:rsidRPr="00D931DB" w:rsidRDefault="00D931DB" w:rsidP="00D46408">
            <w:pPr>
              <w:rPr>
                <w:rFonts w:ascii="Californian FB" w:hAnsi="Californian FB"/>
                <w:sz w:val="22"/>
              </w:rPr>
            </w:pPr>
            <w:r w:rsidRPr="00D931DB">
              <w:rPr>
                <w:rFonts w:ascii="Californian FB" w:hAnsi="Californian FB"/>
                <w:sz w:val="22"/>
              </w:rPr>
              <w:t>20</w:t>
            </w:r>
          </w:p>
          <w:p w:rsidR="00D46408" w:rsidRPr="00C617D1" w:rsidRDefault="000E165F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8E7EDD" w:rsidRDefault="00D46408" w:rsidP="00D46408">
            <w:pPr>
              <w:rPr>
                <w:rFonts w:ascii="Californian FB" w:hAnsi="Californian FB"/>
                <w:color w:val="00B050"/>
                <w:sz w:val="22"/>
              </w:rPr>
            </w:pPr>
            <w:r w:rsidRPr="00C617D1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color w:val="00B050"/>
                <w:sz w:val="22"/>
              </w:rPr>
              <w:t xml:space="preserve"> </w:t>
            </w:r>
          </w:p>
          <w:p w:rsidR="009C43C9" w:rsidRPr="009C43C9" w:rsidRDefault="009C43C9" w:rsidP="00D46408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 xml:space="preserve">1:00 Rick </w:t>
            </w:r>
            <w:proofErr w:type="spellStart"/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Falkowski</w:t>
            </w:r>
            <w:proofErr w:type="spellEnd"/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 xml:space="preserve"> presents “Historical &amp; Influential People from Buffalo NY”</w:t>
            </w:r>
          </w:p>
          <w:p w:rsidR="009C43C9" w:rsidRPr="009C43C9" w:rsidRDefault="009C43C9" w:rsidP="00D46408">
            <w:pPr>
              <w:rPr>
                <w:rFonts w:ascii="Californian FB" w:hAnsi="Californian FB"/>
                <w:color w:val="00B050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Montabaur</w:t>
            </w:r>
          </w:p>
        </w:tc>
        <w:tc>
          <w:tcPr>
            <w:tcW w:w="2970" w:type="dxa"/>
          </w:tcPr>
          <w:p w:rsidR="00D46408" w:rsidRPr="00C617D1" w:rsidRDefault="00D931DB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21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D46408" w:rsidRPr="00C617D1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D46408" w:rsidRPr="00C617D1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</w:t>
            </w:r>
          </w:p>
          <w:p w:rsidR="00BB74EE" w:rsidRDefault="00F0390D" w:rsidP="008E7EDD">
            <w:pPr>
              <w:rPr>
                <w:rFonts w:ascii="Californian FB" w:hAnsi="Californian FB"/>
                <w:b/>
                <w:color w:val="FF3399"/>
                <w:sz w:val="22"/>
              </w:rPr>
            </w:pPr>
            <w:r>
              <w:rPr>
                <w:rFonts w:ascii="Californian FB" w:hAnsi="Californian FB"/>
                <w:b/>
                <w:noProof/>
                <w:color w:val="FF3399"/>
                <w:sz w:val="22"/>
              </w:rPr>
              <w:drawing>
                <wp:inline distT="0" distB="0" distL="0" distR="0" wp14:anchorId="6E880FC0" wp14:editId="74D13DAB">
                  <wp:extent cx="619125" cy="619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nig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4EE" w:rsidRPr="00C617D1" w:rsidRDefault="00BB74EE" w:rsidP="008E7EDD">
            <w:pPr>
              <w:rPr>
                <w:rFonts w:ascii="Californian FB" w:hAnsi="Californian FB"/>
                <w:b/>
                <w:color w:val="FF3399"/>
                <w:sz w:val="22"/>
              </w:rPr>
            </w:pPr>
            <w:r>
              <w:rPr>
                <w:rFonts w:ascii="Californian FB" w:hAnsi="Californian FB"/>
                <w:b/>
                <w:color w:val="FF3399"/>
                <w:sz w:val="22"/>
              </w:rPr>
              <w:t xml:space="preserve">6:45 FREE Mary Kay Pampering.  Hosted by resident Diane </w:t>
            </w:r>
            <w:proofErr w:type="spellStart"/>
            <w:r>
              <w:rPr>
                <w:rFonts w:ascii="Californian FB" w:hAnsi="Californian FB"/>
                <w:b/>
                <w:color w:val="FF3399"/>
                <w:sz w:val="22"/>
              </w:rPr>
              <w:t>Buscaglia</w:t>
            </w:r>
            <w:proofErr w:type="spellEnd"/>
            <w:r>
              <w:rPr>
                <w:rFonts w:ascii="Californian FB" w:hAnsi="Californian FB"/>
                <w:b/>
                <w:color w:val="FF3399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853954" w:rsidRDefault="00D931DB" w:rsidP="00701D5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22 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701D5B" w:rsidRDefault="00701D5B" w:rsidP="00853954">
            <w:pPr>
              <w:rPr>
                <w:rFonts w:ascii="Californian FB" w:hAnsi="Californian FB"/>
                <w:sz w:val="22"/>
              </w:rPr>
            </w:pPr>
          </w:p>
          <w:p w:rsidR="00BB74EE" w:rsidRDefault="00BB74EE" w:rsidP="00BB74EE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BB74EE">
              <w:rPr>
                <w:rFonts w:ascii="Californian FB" w:hAnsi="Californian FB"/>
                <w:b/>
                <w:color w:val="FF0066"/>
                <w:sz w:val="22"/>
              </w:rPr>
              <w:t>1-4 AARP DRIVING Class</w:t>
            </w:r>
          </w:p>
          <w:p w:rsidR="00BB74EE" w:rsidRPr="009C43C9" w:rsidRDefault="009C43C9" w:rsidP="009C43C9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>(see sign up sheet for reservation instructions)</w:t>
            </w:r>
          </w:p>
          <w:p w:rsidR="00853954" w:rsidRPr="00BB74EE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853954" w:rsidRPr="009C43C9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312649" w:rsidRDefault="00D931DB" w:rsidP="00C617D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23</w:t>
            </w:r>
          </w:p>
          <w:p w:rsidR="00312649" w:rsidRDefault="00312649" w:rsidP="00C617D1">
            <w:pPr>
              <w:rPr>
                <w:rFonts w:ascii="Californian FB" w:hAnsi="Californian FB"/>
                <w:sz w:val="22"/>
              </w:rPr>
            </w:pPr>
          </w:p>
          <w:p w:rsidR="00BB74EE" w:rsidRPr="00312649" w:rsidRDefault="00312649" w:rsidP="00C617D1">
            <w:pPr>
              <w:rPr>
                <w:rFonts w:ascii="Californian FB" w:hAnsi="Californian FB"/>
                <w:b/>
                <w:sz w:val="22"/>
              </w:rPr>
            </w:pPr>
            <w:r w:rsidRPr="00312649">
              <w:rPr>
                <w:rFonts w:ascii="Californian FB" w:hAnsi="Californian FB"/>
                <w:b/>
                <w:sz w:val="22"/>
              </w:rPr>
              <w:t>6:30 pm  Sacred Heart Chapel</w:t>
            </w:r>
          </w:p>
          <w:p w:rsidR="00312649" w:rsidRPr="00312649" w:rsidRDefault="00312649" w:rsidP="00C617D1">
            <w:pPr>
              <w:rPr>
                <w:rFonts w:ascii="Californian FB" w:hAnsi="Californian FB"/>
                <w:b/>
                <w:sz w:val="22"/>
              </w:rPr>
            </w:pPr>
          </w:p>
          <w:p w:rsidR="00312649" w:rsidRPr="00312649" w:rsidRDefault="003B1654" w:rsidP="00312649">
            <w:pPr>
              <w:rPr>
                <w:rFonts w:ascii="Californian FB" w:hAnsi="Californian FB"/>
                <w:b/>
                <w:sz w:val="22"/>
              </w:rPr>
            </w:pPr>
            <w:r w:rsidRPr="00312649">
              <w:rPr>
                <w:rFonts w:ascii="Californian FB" w:hAnsi="Californian FB"/>
                <w:b/>
                <w:sz w:val="22"/>
              </w:rPr>
              <w:t xml:space="preserve">Bereavement Service </w:t>
            </w:r>
            <w:r w:rsidR="00312649" w:rsidRPr="00312649">
              <w:rPr>
                <w:rFonts w:ascii="Californian FB" w:hAnsi="Californian FB"/>
                <w:b/>
                <w:sz w:val="22"/>
              </w:rPr>
              <w:t>for all</w:t>
            </w:r>
            <w:r w:rsidR="00DF030C">
              <w:rPr>
                <w:rFonts w:ascii="Californian FB" w:hAnsi="Californian FB"/>
                <w:b/>
                <w:sz w:val="22"/>
              </w:rPr>
              <w:t xml:space="preserve"> who have </w:t>
            </w:r>
            <w:proofErr w:type="gramStart"/>
            <w:r w:rsidR="00DF030C">
              <w:rPr>
                <w:rFonts w:ascii="Californian FB" w:hAnsi="Californian FB"/>
                <w:b/>
                <w:sz w:val="22"/>
              </w:rPr>
              <w:t>died  this</w:t>
            </w:r>
            <w:proofErr w:type="gramEnd"/>
            <w:r w:rsidR="00DF030C">
              <w:rPr>
                <w:rFonts w:ascii="Californian FB" w:hAnsi="Californian FB"/>
                <w:b/>
                <w:sz w:val="22"/>
              </w:rPr>
              <w:t xml:space="preserve"> past year.  All invited</w:t>
            </w:r>
          </w:p>
        </w:tc>
        <w:tc>
          <w:tcPr>
            <w:tcW w:w="2700" w:type="dxa"/>
          </w:tcPr>
          <w:p w:rsidR="00D46408" w:rsidRPr="00C617D1" w:rsidRDefault="00D931DB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24</w:t>
            </w:r>
          </w:p>
          <w:p w:rsidR="00D46408" w:rsidRPr="009C43C9" w:rsidRDefault="00D56AD8" w:rsidP="00D46408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10:00 Casino Bus</w:t>
            </w:r>
          </w:p>
          <w:p w:rsidR="000E165F" w:rsidRPr="00C617D1" w:rsidRDefault="000E165F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</w:p>
          <w:p w:rsidR="00D46408" w:rsidRPr="00C617D1" w:rsidRDefault="00D46408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 xml:space="preserve">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970" w:type="dxa"/>
          </w:tcPr>
          <w:p w:rsidR="00D46408" w:rsidRPr="00C617D1" w:rsidRDefault="00D931DB" w:rsidP="00D46408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>25</w:t>
            </w:r>
          </w:p>
          <w:p w:rsidR="0078759A" w:rsidRPr="00C617D1" w:rsidRDefault="0078759A" w:rsidP="00D46408">
            <w:pPr>
              <w:rPr>
                <w:rFonts w:ascii="Californian FB" w:hAnsi="Californian FB"/>
                <w:b/>
                <w:i/>
                <w:color w:val="7030A0"/>
                <w:sz w:val="22"/>
              </w:rPr>
            </w:pPr>
          </w:p>
          <w:p w:rsidR="00D46408" w:rsidRPr="00853954" w:rsidRDefault="00853954" w:rsidP="00D46408">
            <w:pPr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</w:tr>
      <w:tr w:rsidR="00D46408" w:rsidTr="002C5C8C">
        <w:trPr>
          <w:trHeight w:val="1418"/>
        </w:trPr>
        <w:tc>
          <w:tcPr>
            <w:tcW w:w="1998" w:type="dxa"/>
          </w:tcPr>
          <w:p w:rsidR="00F76CAD" w:rsidRPr="00C617D1" w:rsidRDefault="00D931DB" w:rsidP="00F76CAD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>26</w:t>
            </w:r>
          </w:p>
          <w:p w:rsidR="00591EBC" w:rsidRPr="00C617D1" w:rsidRDefault="00591EBC" w:rsidP="00701D5B">
            <w:pPr>
              <w:rPr>
                <w:rFonts w:ascii="Californian FB" w:hAnsi="Californian FB"/>
                <w:b/>
                <w:sz w:val="22"/>
              </w:rPr>
            </w:pPr>
          </w:p>
        </w:tc>
        <w:tc>
          <w:tcPr>
            <w:tcW w:w="2520" w:type="dxa"/>
          </w:tcPr>
          <w:p w:rsidR="00853954" w:rsidRDefault="00D931DB" w:rsidP="008E7ED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27</w:t>
            </w:r>
          </w:p>
          <w:p w:rsidR="008E7EDD" w:rsidRPr="00C617D1" w:rsidRDefault="00D46408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  <w:r w:rsidR="000E165F" w:rsidRPr="00C617D1">
              <w:rPr>
                <w:rFonts w:ascii="Californian FB" w:hAnsi="Californian FB"/>
                <w:b/>
                <w:color w:val="365F91" w:themeColor="accent1" w:themeShade="BF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b/>
                <w:color w:val="365F91" w:themeColor="accent1" w:themeShade="BF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 xml:space="preserve"> </w:t>
            </w:r>
          </w:p>
          <w:p w:rsidR="00D46408" w:rsidRDefault="00D46408" w:rsidP="0078759A">
            <w:pPr>
              <w:rPr>
                <w:rFonts w:ascii="Californian FB" w:hAnsi="Californian FB"/>
                <w:b/>
                <w:sz w:val="22"/>
              </w:rPr>
            </w:pPr>
          </w:p>
          <w:p w:rsidR="00853954" w:rsidRPr="00701D5B" w:rsidRDefault="00D931DB" w:rsidP="0078759A">
            <w:pPr>
              <w:rPr>
                <w:rFonts w:ascii="Californian FB" w:hAnsi="Californian FB"/>
                <w:sz w:val="22"/>
                <w:u w:val="single"/>
              </w:rPr>
            </w:pPr>
            <w:r w:rsidRPr="00853954">
              <w:rPr>
                <w:rFonts w:ascii="Californian FB" w:hAnsi="Californian FB"/>
                <w:sz w:val="22"/>
              </w:rPr>
              <w:t>2:00 Word Build</w:t>
            </w:r>
          </w:p>
        </w:tc>
        <w:tc>
          <w:tcPr>
            <w:tcW w:w="2970" w:type="dxa"/>
          </w:tcPr>
          <w:p w:rsidR="00D46408" w:rsidRDefault="00D931DB" w:rsidP="009C43C9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28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9B72C7" w:rsidRPr="009B72C7" w:rsidRDefault="009B72C7" w:rsidP="009B72C7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B72C7">
              <w:rPr>
                <w:rFonts w:ascii="Californian FB" w:hAnsi="Californian FB"/>
                <w:b/>
                <w:color w:val="FF0066"/>
                <w:sz w:val="22"/>
              </w:rPr>
              <w:t xml:space="preserve">12:30   Meditations to Quiet the Mind  - Tea &amp; Cookies will be served </w:t>
            </w:r>
          </w:p>
          <w:p w:rsidR="009B72C7" w:rsidRPr="00C617D1" w:rsidRDefault="009B72C7" w:rsidP="009C43C9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3060" w:type="dxa"/>
          </w:tcPr>
          <w:p w:rsidR="00D931DB" w:rsidRDefault="00C617D1" w:rsidP="00D931DB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D931DB">
              <w:rPr>
                <w:rFonts w:ascii="Californian FB" w:hAnsi="Californian FB"/>
                <w:sz w:val="22"/>
              </w:rPr>
              <w:t xml:space="preserve">29     11:00 Communion Service  </w:t>
            </w:r>
          </w:p>
          <w:p w:rsidR="00D931DB" w:rsidRDefault="00D931DB" w:rsidP="00D931DB">
            <w:pPr>
              <w:rPr>
                <w:rFonts w:ascii="Californian FB" w:hAnsi="Californian FB"/>
                <w:sz w:val="22"/>
              </w:rPr>
            </w:pP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D931DB" w:rsidRDefault="00D931DB" w:rsidP="00D931DB">
            <w:pPr>
              <w:rPr>
                <w:rFonts w:ascii="Californian FB" w:hAnsi="Californian FB"/>
                <w:sz w:val="22"/>
              </w:rPr>
            </w:pPr>
          </w:p>
          <w:p w:rsidR="00D46408" w:rsidRPr="00C617D1" w:rsidRDefault="00D931DB" w:rsidP="00D931DB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D46408" w:rsidRDefault="00D46408" w:rsidP="00D931DB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D931DB">
              <w:rPr>
                <w:rFonts w:ascii="Californian FB" w:hAnsi="Californian FB"/>
                <w:sz w:val="22"/>
              </w:rPr>
              <w:t>30</w:t>
            </w:r>
          </w:p>
          <w:p w:rsidR="00BB74EE" w:rsidRDefault="00BB74EE" w:rsidP="00D931DB">
            <w:pPr>
              <w:rPr>
                <w:rFonts w:ascii="Californian FB" w:hAnsi="Californian FB"/>
                <w:sz w:val="22"/>
              </w:rPr>
            </w:pPr>
          </w:p>
          <w:p w:rsidR="00BB74EE" w:rsidRPr="0044175A" w:rsidRDefault="00BB74EE" w:rsidP="00D931DB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6:00  Prayer Meeting </w:t>
            </w:r>
          </w:p>
        </w:tc>
        <w:tc>
          <w:tcPr>
            <w:tcW w:w="2700" w:type="dxa"/>
          </w:tcPr>
          <w:p w:rsidR="00D46408" w:rsidRDefault="00C617D1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D931DB">
              <w:rPr>
                <w:rFonts w:ascii="Californian FB" w:hAnsi="Californian FB"/>
                <w:sz w:val="22"/>
              </w:rPr>
              <w:t>31</w:t>
            </w:r>
          </w:p>
          <w:p w:rsidR="00BB74EE" w:rsidRPr="009C43C9" w:rsidRDefault="009C43C9" w:rsidP="00D46408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10:00 Casino Bus to Batavia</w:t>
            </w:r>
          </w:p>
          <w:p w:rsidR="009C43C9" w:rsidRDefault="009C43C9" w:rsidP="00D46408">
            <w:pPr>
              <w:rPr>
                <w:rFonts w:ascii="Californian FB" w:hAnsi="Californian FB"/>
                <w:sz w:val="22"/>
              </w:rPr>
            </w:pPr>
          </w:p>
          <w:p w:rsidR="00BB74EE" w:rsidRPr="00C617D1" w:rsidRDefault="00BB74EE" w:rsidP="00BB74EE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BB74EE" w:rsidRPr="00C617D1" w:rsidRDefault="00BB74EE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970" w:type="dxa"/>
          </w:tcPr>
          <w:p w:rsidR="00C617D1" w:rsidRPr="00C617D1" w:rsidRDefault="00C617D1" w:rsidP="00C617D1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591EBC" w:rsidRPr="00C617D1" w:rsidRDefault="00C617D1" w:rsidP="006E7226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 </w:t>
            </w:r>
          </w:p>
        </w:tc>
      </w:tr>
    </w:tbl>
    <w:p w:rsidR="002C5C8C" w:rsidRPr="002C5C8C" w:rsidRDefault="00D931DB" w:rsidP="001A7CC7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</w:pPr>
      <w:r w:rsidRPr="006E7226">
        <w:rPr>
          <w:rFonts w:ascii="Californian FB" w:eastAsiaTheme="minorEastAsia" w:hAnsi="Californian FB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D42E" wp14:editId="025CE805">
                <wp:simplePos x="0" y="0"/>
                <wp:positionH relativeFrom="column">
                  <wp:posOffset>5314950</wp:posOffset>
                </wp:positionH>
                <wp:positionV relativeFrom="paragraph">
                  <wp:posOffset>-729615</wp:posOffset>
                </wp:positionV>
                <wp:extent cx="351472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26" w:rsidRPr="00C70D90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bookmarkStart w:id="0" w:name="_GoBack"/>
                            <w:r w:rsidRPr="00C70D90">
                              <w:rPr>
                                <w:rFonts w:ascii="Californian FB" w:hAnsi="Californian FB"/>
                              </w:rPr>
                              <w:t>Beauty/Barber Shop Hours:</w:t>
                            </w:r>
                          </w:p>
                          <w:p w:rsidR="006E7226" w:rsidRPr="00C70D90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Wednesday 9 a.m. – 4 p.m.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/Friday evenings</w:t>
                            </w:r>
                          </w:p>
                          <w:p w:rsidR="006E7226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Ca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ll Linda at 560-0851 to make an appointment</w:t>
                            </w:r>
                          </w:p>
                          <w:p w:rsidR="006E7226" w:rsidRPr="00C70D90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Walk-ins Welcome!</w:t>
                            </w:r>
                          </w:p>
                          <w:bookmarkEnd w:id="0"/>
                          <w:p w:rsidR="006E7226" w:rsidRPr="00591EBC" w:rsidRDefault="006E7226" w:rsidP="006E72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-57.45pt;width:27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">
                <v:textbox>
                  <w:txbxContent>
                    <w:p w:rsidR="006E7226" w:rsidRPr="00C70D90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bookmarkStart w:id="1" w:name="_GoBack"/>
                      <w:r w:rsidRPr="00C70D90">
                        <w:rPr>
                          <w:rFonts w:ascii="Californian FB" w:hAnsi="Californian FB"/>
                        </w:rPr>
                        <w:t>Beauty/Barber Shop Hours:</w:t>
                      </w:r>
                    </w:p>
                    <w:p w:rsidR="006E7226" w:rsidRPr="00C70D90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C70D90">
                        <w:rPr>
                          <w:rFonts w:ascii="Californian FB" w:hAnsi="Californian FB"/>
                        </w:rPr>
                        <w:t>Wednesday 9 a.m. – 4 p.m.</w:t>
                      </w:r>
                      <w:r>
                        <w:rPr>
                          <w:rFonts w:ascii="Californian FB" w:hAnsi="Californian FB"/>
                        </w:rPr>
                        <w:t>/Friday evenings</w:t>
                      </w:r>
                    </w:p>
                    <w:p w:rsidR="006E7226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C70D90">
                        <w:rPr>
                          <w:rFonts w:ascii="Californian FB" w:hAnsi="Californian FB"/>
                        </w:rPr>
                        <w:t>Ca</w:t>
                      </w:r>
                      <w:r>
                        <w:rPr>
                          <w:rFonts w:ascii="Californian FB" w:hAnsi="Californian FB"/>
                        </w:rPr>
                        <w:t>ll Linda at 560-0851 to make an appointment</w:t>
                      </w:r>
                    </w:p>
                    <w:p w:rsidR="006E7226" w:rsidRPr="00C70D90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Walk-ins Welcome!</w:t>
                      </w:r>
                    </w:p>
                    <w:bookmarkEnd w:id="1"/>
                    <w:p w:rsidR="006E7226" w:rsidRPr="00591EBC" w:rsidRDefault="006E7226" w:rsidP="006E72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7BA" w:rsidRPr="00BE7A82">
        <w:t xml:space="preserve"> </w:t>
      </w:r>
      <w:r w:rsidR="00C617D1">
        <w:t>OFFICE 759-</w:t>
      </w:r>
      <w:proofErr w:type="gramStart"/>
      <w:r w:rsidR="00C617D1">
        <w:t>2122  *</w:t>
      </w:r>
      <w:proofErr w:type="gramEnd"/>
      <w:r w:rsidR="00C617D1">
        <w:t>** After Business Hours WATER &amp; BUILDING EMERGENCIES ONLY:  (716) 289-6651     Fire &amp; Medical Emergencies: 9-1-1</w:t>
      </w:r>
    </w:p>
    <w:sectPr w:rsidR="002C5C8C" w:rsidRPr="002C5C8C" w:rsidSect="005D2B50">
      <w:headerReference w:type="default" r:id="rId11"/>
      <w:foot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DF" w:rsidRDefault="004C5490">
    <w:pPr>
      <w:pStyle w:val="Footer"/>
    </w:pPr>
    <w:r w:rsidRPr="004C5490">
      <w:rPr>
        <w:b/>
        <w:u w:val="single"/>
      </w:rPr>
      <w:t>Sunday Mass Schedule:</w:t>
    </w:r>
    <w:r>
      <w:t xml:space="preserve">  9:30 @ Sacred Heart, bus pick up at 9:00        10:30 @ Montabaur, bus pick up at 10:00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D0" w:rsidRPr="000E46D0" w:rsidRDefault="00D931DB" w:rsidP="000E46D0">
    <w:pPr>
      <w:pStyle w:val="Header"/>
      <w:rPr>
        <w:sz w:val="48"/>
      </w:rPr>
    </w:pPr>
    <w:proofErr w:type="gramStart"/>
    <w:r>
      <w:rPr>
        <w:sz w:val="48"/>
      </w:rPr>
      <w:t xml:space="preserve">MAY </w:t>
    </w:r>
    <w:r w:rsidR="000E46D0" w:rsidRPr="000E46D0">
      <w:rPr>
        <w:sz w:val="48"/>
      </w:rPr>
      <w:t xml:space="preserve"> 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412.5pt" o:bullet="t">
        <v:imagedata r:id="rId1" o:title="Christmas_Elements_5_Element_Scrap_and_Tubes_(2)[1]"/>
      </v:shape>
    </w:pict>
  </w:numPicBullet>
  <w:abstractNum w:abstractNumId="0">
    <w:nsid w:val="17F371FD"/>
    <w:multiLevelType w:val="hybridMultilevel"/>
    <w:tmpl w:val="B89A7454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74ED"/>
    <w:multiLevelType w:val="hybridMultilevel"/>
    <w:tmpl w:val="BAF6FCB2"/>
    <w:lvl w:ilvl="0" w:tplc="64C2E92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84555"/>
    <w:multiLevelType w:val="hybridMultilevel"/>
    <w:tmpl w:val="2E002BD6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4C8C"/>
    <w:multiLevelType w:val="hybridMultilevel"/>
    <w:tmpl w:val="D95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0ED2"/>
    <w:multiLevelType w:val="hybridMultilevel"/>
    <w:tmpl w:val="55120CA8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604D"/>
    <w:rsid w:val="000E165F"/>
    <w:rsid w:val="000E46D0"/>
    <w:rsid w:val="00114A09"/>
    <w:rsid w:val="001A7CC7"/>
    <w:rsid w:val="001B16E8"/>
    <w:rsid w:val="00207D16"/>
    <w:rsid w:val="00255CF9"/>
    <w:rsid w:val="002C5C8C"/>
    <w:rsid w:val="00312649"/>
    <w:rsid w:val="003B1654"/>
    <w:rsid w:val="0044175A"/>
    <w:rsid w:val="004C5490"/>
    <w:rsid w:val="00521DEB"/>
    <w:rsid w:val="005717F8"/>
    <w:rsid w:val="00591EBC"/>
    <w:rsid w:val="005A4394"/>
    <w:rsid w:val="005D2B50"/>
    <w:rsid w:val="006855CE"/>
    <w:rsid w:val="00691FC8"/>
    <w:rsid w:val="006A76DD"/>
    <w:rsid w:val="006B753A"/>
    <w:rsid w:val="006E7226"/>
    <w:rsid w:val="00701D5B"/>
    <w:rsid w:val="00714D7C"/>
    <w:rsid w:val="007506F0"/>
    <w:rsid w:val="00775F74"/>
    <w:rsid w:val="0078759A"/>
    <w:rsid w:val="007A5661"/>
    <w:rsid w:val="00851797"/>
    <w:rsid w:val="00853954"/>
    <w:rsid w:val="008E7EDD"/>
    <w:rsid w:val="009450CF"/>
    <w:rsid w:val="009471F5"/>
    <w:rsid w:val="009B72C7"/>
    <w:rsid w:val="009C43C9"/>
    <w:rsid w:val="009D474E"/>
    <w:rsid w:val="009F70C8"/>
    <w:rsid w:val="00A0668A"/>
    <w:rsid w:val="00A836AD"/>
    <w:rsid w:val="00AD2B0A"/>
    <w:rsid w:val="00AE5F07"/>
    <w:rsid w:val="00B104FB"/>
    <w:rsid w:val="00B14C9B"/>
    <w:rsid w:val="00B64E91"/>
    <w:rsid w:val="00BA113A"/>
    <w:rsid w:val="00BB74EE"/>
    <w:rsid w:val="00BD1270"/>
    <w:rsid w:val="00BE7A82"/>
    <w:rsid w:val="00BF58D3"/>
    <w:rsid w:val="00BF6705"/>
    <w:rsid w:val="00C06258"/>
    <w:rsid w:val="00C617D1"/>
    <w:rsid w:val="00C847BA"/>
    <w:rsid w:val="00CC795E"/>
    <w:rsid w:val="00D13BD2"/>
    <w:rsid w:val="00D25219"/>
    <w:rsid w:val="00D253F3"/>
    <w:rsid w:val="00D46408"/>
    <w:rsid w:val="00D56AD8"/>
    <w:rsid w:val="00D931DB"/>
    <w:rsid w:val="00DF030C"/>
    <w:rsid w:val="00E56560"/>
    <w:rsid w:val="00E75756"/>
    <w:rsid w:val="00EB1FE3"/>
    <w:rsid w:val="00F01BE1"/>
    <w:rsid w:val="00F0390D"/>
    <w:rsid w:val="00F2301F"/>
    <w:rsid w:val="00F55BDF"/>
    <w:rsid w:val="00F623DA"/>
    <w:rsid w:val="00F74DFF"/>
    <w:rsid w:val="00F76CAD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6307-2CAF-4344-9455-34DFD43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5</cp:revision>
  <cp:lastPrinted>2019-04-17T16:02:00Z</cp:lastPrinted>
  <dcterms:created xsi:type="dcterms:W3CDTF">2019-04-16T19:39:00Z</dcterms:created>
  <dcterms:modified xsi:type="dcterms:W3CDTF">2019-04-17T16:02:00Z</dcterms:modified>
</cp:coreProperties>
</file>